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57" w:rsidRDefault="00827357"/>
    <w:p w:rsidR="00827357" w:rsidRDefault="0082735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CE12C" wp14:editId="27E72EFA">
            <wp:simplePos x="0" y="0"/>
            <wp:positionH relativeFrom="margin">
              <wp:posOffset>-570230</wp:posOffset>
            </wp:positionH>
            <wp:positionV relativeFrom="margin">
              <wp:posOffset>5362575</wp:posOffset>
            </wp:positionV>
            <wp:extent cx="6730365" cy="2912745"/>
            <wp:effectExtent l="0" t="0" r="0" b="1905"/>
            <wp:wrapSquare wrapText="bothSides"/>
            <wp:docPr id="2" name="image" descr="https://www.wiatrak.nl/sites/default/files/2019-12/Mala-Belgia-w-Polsc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wiatrak.nl/sites/default/files/2019-12/Mala-Belgia-w-Polsce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DBA970" wp14:editId="77FFDCF7">
            <wp:simplePos x="903605" y="903605"/>
            <wp:positionH relativeFrom="margin">
              <wp:align>center</wp:align>
            </wp:positionH>
            <wp:positionV relativeFrom="margin">
              <wp:align>top</wp:align>
            </wp:positionV>
            <wp:extent cx="6899910" cy="4184650"/>
            <wp:effectExtent l="0" t="0" r="0" b="6350"/>
            <wp:wrapSquare wrapText="bothSides"/>
            <wp:docPr id="1" name="image" descr="https://www.mojamalopolska.pl/wp-content/uploads/2015/07/miasteczko-galicyjskie-ratusz-ryne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ojamalopolska.pl/wp-content/uploads/2015/07/miasteczko-galicyjskie-ratusz-rynek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357" w:rsidRDefault="00827357"/>
    <w:p w:rsidR="00827357" w:rsidRDefault="00827357"/>
    <w:p w:rsidR="00827357" w:rsidRDefault="00827357"/>
    <w:p w:rsidR="009F4918" w:rsidRDefault="009F4918">
      <w:bookmarkStart w:id="0" w:name="_GoBack"/>
      <w:bookmarkEnd w:id="0"/>
    </w:p>
    <w:p w:rsidR="000F0BDD" w:rsidRDefault="000F0BDD"/>
    <w:p w:rsidR="00827357" w:rsidRDefault="000F0BDD">
      <w:r>
        <w:rPr>
          <w:noProof/>
          <w:lang w:eastAsia="pl-PL"/>
        </w:rPr>
        <w:drawing>
          <wp:inline distT="0" distB="0" distL="0" distR="0" wp14:anchorId="5340560A" wp14:editId="35AA21DF">
            <wp:extent cx="6219485" cy="4051005"/>
            <wp:effectExtent l="0" t="0" r="0" b="6985"/>
            <wp:docPr id="5" name="image" descr="http://1.bp.blogspot.com/-LjPVEPPb9yo/Uqyo3QmryFI/AAAAAAAADyA/YsonB8pQ-zY/s1600/LC_Corp_Katowice_inwestycja_widok_3-5-800-600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1.bp.blogspot.com/-LjPVEPPb9yo/Uqyo3QmryFI/AAAAAAAADyA/YsonB8pQ-zY/s1600/LC_Corp_Katowice_inwestycja_widok_3-5-800-600-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74" cy="40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top</wp:align>
            </wp:positionV>
            <wp:extent cx="6198235" cy="4128135"/>
            <wp:effectExtent l="0" t="0" r="0" b="5715"/>
            <wp:wrapSquare wrapText="bothSides"/>
            <wp:docPr id="4" name="image" descr="https://images2.ving.se/images/Resort/wawwaw2003_2_34.jpg?v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s2.ving.se/images/Resort/wawwaw2003_2_34.jpg?v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B"/>
    <w:rsid w:val="00071817"/>
    <w:rsid w:val="000F0BDD"/>
    <w:rsid w:val="00827357"/>
    <w:rsid w:val="009F4918"/>
    <w:rsid w:val="00BE70BB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2020-05-03T09:22:00Z</dcterms:created>
  <dcterms:modified xsi:type="dcterms:W3CDTF">2020-05-03T09:51:00Z</dcterms:modified>
</cp:coreProperties>
</file>