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48" w:rsidRPr="00EC7848" w:rsidRDefault="00EC7848" w:rsidP="00EC7848">
      <w:pPr>
        <w:rPr>
          <w:color w:val="C00000"/>
        </w:rPr>
      </w:pPr>
      <w:r w:rsidRPr="00EC7848">
        <w:rPr>
          <w:color w:val="C00000"/>
        </w:rPr>
        <w:t>DOJRZAŁOŚĆ SZKOLNA</w:t>
      </w:r>
      <w:bookmarkStart w:id="0" w:name="_GoBack"/>
      <w:bookmarkEnd w:id="0"/>
    </w:p>
    <w:p w:rsidR="00EC7848" w:rsidRDefault="00EC7848" w:rsidP="00EC7848">
      <w:r>
        <w:t xml:space="preserve">to gotowość do podjęcia przez dziecko zadań i obowiązków jakie stawia przed nim szkoła. Dojrzałość obejmuje: rozwój fizyczny oraz psychiczny: emocjonalny, społeczny i umysłowy a także poziom opanowania umiejętności i wiadomości przygotowujących dziecko do podjęcia nauki czytania, pisania i liczenia. Im pełniejsza jest ta dojrzałość, tym większa będzie gwarancja powodzenia dziecka w nauce. </w:t>
      </w:r>
    </w:p>
    <w:p w:rsidR="00EC7848" w:rsidRDefault="00EC7848" w:rsidP="00EC7848"/>
    <w:p w:rsidR="00EC7848" w:rsidRDefault="00EC7848" w:rsidP="00EC7848">
      <w:r>
        <w:t>Składowe dojrzałości:</w:t>
      </w:r>
    </w:p>
    <w:p w:rsidR="00EC7848" w:rsidRPr="00EC7848" w:rsidRDefault="00EC7848" w:rsidP="00EC7848">
      <w:pPr>
        <w:rPr>
          <w:b/>
        </w:rPr>
      </w:pPr>
      <w:r>
        <w:rPr>
          <w:b/>
        </w:rPr>
        <w:t>DOJRZAŁOŚĆ EMOCJONALNA to:</w:t>
      </w:r>
    </w:p>
    <w:p w:rsidR="00EC7848" w:rsidRDefault="00EC7848" w:rsidP="00EC7848">
      <w:r>
        <w:t>- umiejętność kontrolowania i panowania nad własnymi emocjami, zdolność do przeżywania bogatego i zróżnicowanego świata uczuć,</w:t>
      </w:r>
    </w:p>
    <w:p w:rsidR="00EC7848" w:rsidRDefault="00EC7848" w:rsidP="00EC7848">
      <w:r>
        <w:t>-zmniejszenie impulsywności reakcji dziecka, wydłużenie czasu przeżywan</w:t>
      </w:r>
      <w:r>
        <w:t>ia różnych stanów emocjonalnych</w:t>
      </w:r>
    </w:p>
    <w:p w:rsidR="00EC7848" w:rsidRPr="00EC7848" w:rsidRDefault="00EC7848" w:rsidP="00EC7848">
      <w:pPr>
        <w:rPr>
          <w:b/>
        </w:rPr>
      </w:pPr>
      <w:r w:rsidRPr="00EC7848">
        <w:rPr>
          <w:b/>
        </w:rPr>
        <w:t>Cechy dziecka dojrzałego emocjonalnie:</w:t>
      </w:r>
    </w:p>
    <w:p w:rsidR="00EC7848" w:rsidRDefault="00EC7848" w:rsidP="00EC7848"/>
    <w:p w:rsidR="00EC7848" w:rsidRDefault="00EC7848" w:rsidP="00EC7848">
      <w:r>
        <w:t>• rozstaje się z matką na czas pobytu w szkole</w:t>
      </w:r>
    </w:p>
    <w:p w:rsidR="00EC7848" w:rsidRDefault="00EC7848" w:rsidP="00EC7848">
      <w:r>
        <w:t>• kontroluje swoje emocje (lęk, złość), nie uzewnętrznia ich w sposób gwałtowny</w:t>
      </w:r>
    </w:p>
    <w:p w:rsidR="00EC7848" w:rsidRDefault="00EC7848" w:rsidP="00EC7848">
      <w:r>
        <w:t>• wierzy w swoje umiejętności</w:t>
      </w:r>
    </w:p>
    <w:p w:rsidR="00EC7848" w:rsidRDefault="00EC7848" w:rsidP="00EC7848">
      <w:r>
        <w:t>• jest pewne siebie</w:t>
      </w:r>
    </w:p>
    <w:p w:rsidR="00EC7848" w:rsidRDefault="00EC7848" w:rsidP="00EC7848">
      <w:r>
        <w:t>• adekwatnie do sytuacji okazuje uczucia</w:t>
      </w:r>
    </w:p>
    <w:p w:rsidR="00EC7848" w:rsidRDefault="00EC7848" w:rsidP="00EC7848">
      <w:r>
        <w:t>• potrafi cierpliwie czekać na swoją kolej</w:t>
      </w:r>
    </w:p>
    <w:p w:rsidR="00EC7848" w:rsidRDefault="00EC7848" w:rsidP="00EC7848">
      <w:r>
        <w:t>• przeżywa emocje takie jak: duma, radość, zaciekawienie</w:t>
      </w:r>
    </w:p>
    <w:p w:rsidR="00EC7848" w:rsidRDefault="00EC7848" w:rsidP="00EC7848">
      <w:r>
        <w:t>• potrafi skoncentrować się na zadaniu</w:t>
      </w:r>
    </w:p>
    <w:p w:rsidR="00EC7848" w:rsidRDefault="00EC7848" w:rsidP="00EC7848">
      <w:r>
        <w:t>• odczuwa więź ze swoją grupą rówieśniczą, z wychowawcą</w:t>
      </w:r>
    </w:p>
    <w:p w:rsidR="00EC7848" w:rsidRDefault="00EC7848" w:rsidP="00EC7848">
      <w:r>
        <w:t>• potrafi współodczuwać przeżycia innych dzieci</w:t>
      </w:r>
    </w:p>
    <w:p w:rsidR="00EC7848" w:rsidRDefault="00EC7848" w:rsidP="00EC7848">
      <w:r>
        <w:t>• przeżywa radości i smutki związane z życiem klasy</w:t>
      </w:r>
    </w:p>
    <w:p w:rsidR="00EC7848" w:rsidRDefault="00EC7848" w:rsidP="00EC7848">
      <w:r>
        <w:t>• prawidłowo reaguje na niepowodzenia, uwagi nauczyciela i innych osób dotyczące niewłaściwego zachowania</w:t>
      </w:r>
    </w:p>
    <w:p w:rsidR="00EC7848" w:rsidRDefault="00EC7848" w:rsidP="00EC7848">
      <w:r>
        <w:t>• reaguje prawidłowo na pozytywne uwagi dotyczące zachowania i postępów w nauce</w:t>
      </w:r>
    </w:p>
    <w:p w:rsidR="00EC7848" w:rsidRDefault="00EC7848" w:rsidP="00EC7848"/>
    <w:p w:rsidR="00EC7848" w:rsidRPr="00EC7848" w:rsidRDefault="00EC7848" w:rsidP="00EC7848">
      <w:pPr>
        <w:rPr>
          <w:b/>
        </w:rPr>
      </w:pPr>
      <w:r w:rsidRPr="00EC7848">
        <w:rPr>
          <w:b/>
        </w:rPr>
        <w:lastRenderedPageBreak/>
        <w:t>Cechy dzie</w:t>
      </w:r>
      <w:r>
        <w:rPr>
          <w:b/>
        </w:rPr>
        <w:t>cka niedojrzałego emocjonalnie:</w:t>
      </w:r>
    </w:p>
    <w:p w:rsidR="00EC7848" w:rsidRDefault="00EC7848" w:rsidP="00EC7848">
      <w:r>
        <w:t>• wybuchowe</w:t>
      </w:r>
    </w:p>
    <w:p w:rsidR="00EC7848" w:rsidRDefault="00EC7848" w:rsidP="00EC7848">
      <w:r>
        <w:t>• drażliwe</w:t>
      </w:r>
    </w:p>
    <w:p w:rsidR="00EC7848" w:rsidRDefault="00EC7848" w:rsidP="00EC7848">
      <w:r>
        <w:t>• agresywne</w:t>
      </w:r>
    </w:p>
    <w:p w:rsidR="00EC7848" w:rsidRDefault="00EC7848" w:rsidP="00EC7848">
      <w:r>
        <w:t>• złości się lub płacze z błahego powodu</w:t>
      </w:r>
    </w:p>
    <w:p w:rsidR="00EC7848" w:rsidRDefault="00EC7848" w:rsidP="00EC7848">
      <w:r>
        <w:t>• często popada w konflikty z kolegami</w:t>
      </w:r>
    </w:p>
    <w:p w:rsidR="00EC7848" w:rsidRDefault="00EC7848" w:rsidP="00EC7848">
      <w:r>
        <w:t>• zahamowane</w:t>
      </w:r>
    </w:p>
    <w:p w:rsidR="00EC7848" w:rsidRDefault="00EC7848" w:rsidP="00EC7848">
      <w:r>
        <w:t>• zalęknione</w:t>
      </w:r>
    </w:p>
    <w:p w:rsidR="00EC7848" w:rsidRDefault="00EC7848" w:rsidP="00EC7848">
      <w:r>
        <w:t>• niepewne</w:t>
      </w:r>
    </w:p>
    <w:p w:rsidR="00EC7848" w:rsidRDefault="00EC7848" w:rsidP="00EC7848">
      <w:r>
        <w:t>• napięte</w:t>
      </w:r>
    </w:p>
    <w:p w:rsidR="00EC7848" w:rsidRDefault="00EC7848" w:rsidP="00EC7848">
      <w:r>
        <w:t>• nadwrażliwe</w:t>
      </w:r>
    </w:p>
    <w:p w:rsidR="00EC7848" w:rsidRDefault="00EC7848" w:rsidP="00EC7848">
      <w:r>
        <w:t>• płaczliwe</w:t>
      </w:r>
    </w:p>
    <w:p w:rsidR="00EC7848" w:rsidRDefault="00EC7848" w:rsidP="00EC7848">
      <w:r>
        <w:t>• boi się głośniejszych uwag nauczyciela nawet, gdy skierowane są do innych dzieci</w:t>
      </w:r>
    </w:p>
    <w:p w:rsidR="00EC7848" w:rsidRDefault="00EC7848" w:rsidP="00EC7848"/>
    <w:p w:rsidR="00EC7848" w:rsidRDefault="00EC7848" w:rsidP="00EC7848">
      <w:r>
        <w:t>U dzieci niedojrzałych mogą występować objawy somatyczne wynikające z negatywnych emocji, jakich doświadcza i z którymi sobie nie radzi : bóle głowy, brzucha, bezse</w:t>
      </w:r>
      <w:r>
        <w:t xml:space="preserve">nność, wymioty, biegunka itp.. </w:t>
      </w:r>
    </w:p>
    <w:p w:rsidR="00EC7848" w:rsidRDefault="00EC7848" w:rsidP="00EC7848">
      <w:r>
        <w:t>Do 6r.ż normą rozwojową jest labilność uczuciowa. Charakteryzują ją emocje:</w:t>
      </w:r>
    </w:p>
    <w:p w:rsidR="00EC7848" w:rsidRDefault="00EC7848" w:rsidP="00EC7848">
      <w:r>
        <w:t xml:space="preserve">• silne </w:t>
      </w:r>
    </w:p>
    <w:p w:rsidR="00EC7848" w:rsidRDefault="00EC7848" w:rsidP="00EC7848">
      <w:r>
        <w:t>• gwałtowne</w:t>
      </w:r>
    </w:p>
    <w:p w:rsidR="00EC7848" w:rsidRDefault="00EC7848" w:rsidP="00EC7848">
      <w:r>
        <w:t>• krótkotrwałe</w:t>
      </w:r>
    </w:p>
    <w:p w:rsidR="00EC7848" w:rsidRDefault="00EC7848" w:rsidP="00EC7848">
      <w:r>
        <w:t xml:space="preserve">• łatwo powstające i wybuchające na zewnątrz </w:t>
      </w:r>
    </w:p>
    <w:p w:rsidR="00EC7848" w:rsidRDefault="00EC7848" w:rsidP="00EC7848">
      <w:r>
        <w:t>• reakcje afektywne bywają niewspółmierne do bodźców (dziecko niemal w jednej chwili pot</w:t>
      </w:r>
      <w:r>
        <w:t>rafi przejść od śmiechu do łez)</w:t>
      </w:r>
    </w:p>
    <w:p w:rsidR="00EC7848" w:rsidRDefault="00EC7848" w:rsidP="00EC7848">
      <w:r>
        <w:t>U dzieci 6-7-letnich, które stawiają przed sobą bardziej odległe cele, uczucia towarzyszą planowaniu czynności i jej inicjacji. Dziecko przewiduje nie tylko intelektualne, lecz także emoc</w:t>
      </w:r>
      <w:r>
        <w:t>jonalne skutki swego działania.</w:t>
      </w:r>
    </w:p>
    <w:p w:rsidR="00EC7848" w:rsidRPr="00EC7848" w:rsidRDefault="00EC7848" w:rsidP="00EC7848">
      <w:pPr>
        <w:rPr>
          <w:b/>
        </w:rPr>
      </w:pPr>
      <w:r w:rsidRPr="00EC7848">
        <w:rPr>
          <w:b/>
        </w:rPr>
        <w:t>DOJRZAŁOŚĆ SPOŁECZNA</w:t>
      </w:r>
    </w:p>
    <w:p w:rsidR="00EC7848" w:rsidRDefault="00EC7848" w:rsidP="00EC7848">
      <w:r>
        <w:t xml:space="preserve">to przystosowanie form zachowania dziecka do wymagań środowiska społecznego. </w:t>
      </w:r>
    </w:p>
    <w:p w:rsidR="00EC7848" w:rsidRDefault="00EC7848" w:rsidP="00EC7848"/>
    <w:p w:rsidR="00EC7848" w:rsidRPr="00EC7848" w:rsidRDefault="00EC7848" w:rsidP="00EC7848">
      <w:pPr>
        <w:rPr>
          <w:b/>
        </w:rPr>
      </w:pPr>
      <w:r w:rsidRPr="00EC7848">
        <w:rPr>
          <w:b/>
        </w:rPr>
        <w:t>Charakterystyka rozwoju społecznego dziecka:</w:t>
      </w:r>
    </w:p>
    <w:p w:rsidR="00EC7848" w:rsidRDefault="00EC7848" w:rsidP="00EC7848">
      <w:r>
        <w:t>• uczestniczy w zabawach zespołowych (jednak może porzucać grupę, przyłączać się do innego zespołu)</w:t>
      </w:r>
    </w:p>
    <w:p w:rsidR="00EC7848" w:rsidRDefault="00EC7848" w:rsidP="00EC7848">
      <w:r>
        <w:t>• nadal jest egocentryczne (nie troszczy się o wspólne dobro)</w:t>
      </w:r>
    </w:p>
    <w:p w:rsidR="00EC7848" w:rsidRDefault="00EC7848" w:rsidP="00EC7848">
      <w:r>
        <w:t>• organizacja zabawy raczej spoczywa na dorosłym</w:t>
      </w:r>
    </w:p>
    <w:p w:rsidR="00EC7848" w:rsidRDefault="00EC7848" w:rsidP="00EC7848">
      <w:r>
        <w:t>• przejawia zachowania związane ze współzawodnictwem (u 6-latków obserwow</w:t>
      </w:r>
      <w:r>
        <w:t>ać je można u ponad 80% dzieci)</w:t>
      </w:r>
    </w:p>
    <w:p w:rsidR="00EC7848" w:rsidRPr="00EC7848" w:rsidRDefault="00EC7848" w:rsidP="00EC7848">
      <w:pPr>
        <w:rPr>
          <w:b/>
        </w:rPr>
      </w:pPr>
      <w:r>
        <w:rPr>
          <w:b/>
        </w:rPr>
        <w:t>Dziecko dojrzałe społecznie:</w:t>
      </w:r>
    </w:p>
    <w:p w:rsidR="00EC7848" w:rsidRDefault="00EC7848" w:rsidP="00EC7848">
      <w:r>
        <w:t xml:space="preserve">• prawidłowo nawiązuje kontakty z rówieśnikami i dorosłymi </w:t>
      </w:r>
    </w:p>
    <w:p w:rsidR="00EC7848" w:rsidRDefault="00EC7848" w:rsidP="00EC7848">
      <w:r>
        <w:t xml:space="preserve">• potrafi współpracować w zespole pod nadzorem osoby dorosłej </w:t>
      </w:r>
    </w:p>
    <w:p w:rsidR="00EC7848" w:rsidRDefault="00EC7848" w:rsidP="00EC7848">
      <w:r>
        <w:t xml:space="preserve">• przestrzega reguł życia w zbiorowości </w:t>
      </w:r>
    </w:p>
    <w:p w:rsidR="00EC7848" w:rsidRDefault="00EC7848" w:rsidP="00EC7848">
      <w:r>
        <w:t>• przestrzega zawartych umów</w:t>
      </w:r>
    </w:p>
    <w:p w:rsidR="00EC7848" w:rsidRDefault="00EC7848" w:rsidP="00EC7848">
      <w:r>
        <w:t xml:space="preserve">• podporządkowuje się dyscyplinie </w:t>
      </w:r>
    </w:p>
    <w:p w:rsidR="00EC7848" w:rsidRDefault="00EC7848" w:rsidP="00EC7848">
      <w:r>
        <w:t>• wykonuje obowiązki</w:t>
      </w:r>
    </w:p>
    <w:p w:rsidR="00EC7848" w:rsidRDefault="00EC7848" w:rsidP="00EC7848">
      <w:r>
        <w:t xml:space="preserve">• jest samodzielne (w czynnościach samoobsługowych jak ubieranie się, mycie, czesanie, stara się być samodzielne w odrabianiu lekcji, spakowaniu tornistra ) </w:t>
      </w:r>
    </w:p>
    <w:p w:rsidR="00EC7848" w:rsidRDefault="00EC7848" w:rsidP="00EC7848">
      <w:r>
        <w:t>• rozumie proste sytuacje społeczne</w:t>
      </w:r>
    </w:p>
    <w:p w:rsidR="00EC7848" w:rsidRDefault="00EC7848" w:rsidP="00EC7848">
      <w:r>
        <w:t>• wie co jest dobre, a co złe (np. że nie wolno krzywdzić innych, niszczyć cudzej własności, przywłaszczać sobie znalezionych rzeczy)</w:t>
      </w:r>
    </w:p>
    <w:p w:rsidR="00EC7848" w:rsidRDefault="00EC7848" w:rsidP="00EC7848">
      <w:r>
        <w:t>• dobrze się czuje w nowym środowisku szkolnym, z chęcią podejmuje zadania na rzecz innych np. dyżury</w:t>
      </w:r>
    </w:p>
    <w:p w:rsidR="00EC7848" w:rsidRDefault="00EC7848" w:rsidP="00EC7848">
      <w:r>
        <w:t>• doświadcza poczucia przynależności do grupy</w:t>
      </w:r>
    </w:p>
    <w:p w:rsidR="00EC7848" w:rsidRDefault="00EC7848" w:rsidP="00EC7848">
      <w:r>
        <w:t>• zna zasady społeczne i podporządkowuje się im</w:t>
      </w:r>
    </w:p>
    <w:p w:rsidR="00EC7848" w:rsidRDefault="00EC7848" w:rsidP="00EC7848">
      <w:r>
        <w:t>• potrafi bawić się z innymi dziećmi</w:t>
      </w:r>
    </w:p>
    <w:p w:rsidR="00EC7848" w:rsidRDefault="00EC7848" w:rsidP="00EC7848">
      <w:r>
        <w:t>• potrafi bronić swojego stanowiska</w:t>
      </w:r>
    </w:p>
    <w:p w:rsidR="00EC7848" w:rsidRDefault="00EC7848" w:rsidP="00EC7848">
      <w:r>
        <w:t>• akceptuje, że osoba dorosła nie zawsze jest do dyspozycji dziecka</w:t>
      </w:r>
    </w:p>
    <w:p w:rsidR="00EC7848" w:rsidRDefault="00EC7848" w:rsidP="00EC7848">
      <w:r>
        <w:t xml:space="preserve">• partnerstwo oraz współdziałanie rozwija się intensywnie między 6-8 </w:t>
      </w:r>
      <w:proofErr w:type="spellStart"/>
      <w:r>
        <w:t>r.ż</w:t>
      </w:r>
      <w:proofErr w:type="spellEnd"/>
    </w:p>
    <w:p w:rsidR="00EC7848" w:rsidRDefault="00EC7848" w:rsidP="00EC7848"/>
    <w:p w:rsidR="00EC7848" w:rsidRPr="00EC7848" w:rsidRDefault="00EC7848" w:rsidP="00EC7848">
      <w:pPr>
        <w:rPr>
          <w:b/>
        </w:rPr>
      </w:pPr>
      <w:r>
        <w:rPr>
          <w:b/>
        </w:rPr>
        <w:lastRenderedPageBreak/>
        <w:t>Dziecko niedojrzałe społecznie:</w:t>
      </w:r>
    </w:p>
    <w:p w:rsidR="00EC7848" w:rsidRDefault="00EC7848" w:rsidP="00EC7848">
      <w:r>
        <w:t>• potrzebuje stałej uwagi nauczyciela</w:t>
      </w:r>
    </w:p>
    <w:p w:rsidR="00EC7848" w:rsidRDefault="00EC7848" w:rsidP="00EC7848">
      <w:r>
        <w:t>• domaga się ciągłego wyróżniania i dąży do uprzywilejowanej pozycji w klasie</w:t>
      </w:r>
    </w:p>
    <w:p w:rsidR="00EC7848" w:rsidRDefault="00EC7848" w:rsidP="00EC7848">
      <w:r>
        <w:t>• może izolować się od grupy</w:t>
      </w:r>
    </w:p>
    <w:p w:rsidR="00EC7848" w:rsidRDefault="00EC7848" w:rsidP="00EC7848">
      <w:r>
        <w:t>• unika wspólnych zabaw z kolegami lub łatwo poddaje się dominacji kolegów</w:t>
      </w:r>
    </w:p>
    <w:p w:rsidR="00EC7848" w:rsidRDefault="00EC7848" w:rsidP="00EC7848">
      <w:r>
        <w:t>• wykazuje bierność</w:t>
      </w:r>
    </w:p>
    <w:p w:rsidR="00EC7848" w:rsidRDefault="00EC7848" w:rsidP="00EC7848">
      <w:r>
        <w:t>• jest nieśmiałe</w:t>
      </w:r>
    </w:p>
    <w:p w:rsidR="00EC7848" w:rsidRDefault="00EC7848" w:rsidP="00EC7848">
      <w:r>
        <w:t>• jest lękliwe</w:t>
      </w:r>
    </w:p>
    <w:p w:rsidR="00EC7848" w:rsidRDefault="00EC7848" w:rsidP="00EC7848">
      <w:r>
        <w:t>• jest małomówne</w:t>
      </w:r>
    </w:p>
    <w:p w:rsidR="00EC7848" w:rsidRDefault="00EC7848" w:rsidP="00EC7848"/>
    <w:p w:rsidR="00EC7848" w:rsidRPr="00EC7848" w:rsidRDefault="00EC7848" w:rsidP="00EC7848">
      <w:pPr>
        <w:rPr>
          <w:b/>
        </w:rPr>
      </w:pPr>
      <w:r>
        <w:rPr>
          <w:b/>
        </w:rPr>
        <w:t>ROZWÓJ POZNAWCZY I FIZYCZNY</w:t>
      </w:r>
    </w:p>
    <w:p w:rsidR="00EC7848" w:rsidRDefault="00EC7848" w:rsidP="00EC7848">
      <w:r w:rsidRPr="00EC7848">
        <w:rPr>
          <w:b/>
        </w:rPr>
        <w:t>Rozwój umysłowy dziecka 6 – letniego</w:t>
      </w:r>
      <w:r>
        <w:t>:</w:t>
      </w:r>
    </w:p>
    <w:p w:rsidR="00EC7848" w:rsidRDefault="00EC7848" w:rsidP="00EC7848"/>
    <w:p w:rsidR="00EC7848" w:rsidRDefault="00EC7848" w:rsidP="00EC7848">
      <w:r>
        <w:t xml:space="preserve">W zakresie wiadomości o otaczającym środowisku społeczno – </w:t>
      </w:r>
      <w:r>
        <w:t>przyrodniczym 6–latek powinien:</w:t>
      </w:r>
    </w:p>
    <w:p w:rsidR="00EC7848" w:rsidRDefault="00EC7848" w:rsidP="00EC7848">
      <w:r>
        <w:t xml:space="preserve">- mieć tak bogate słownictwo, żeby wyrazić proste treści, opisywać obrazki zdaniami nie robiąc błędów gramatycznych, </w:t>
      </w:r>
    </w:p>
    <w:p w:rsidR="00EC7848" w:rsidRDefault="00EC7848" w:rsidP="00EC7848">
      <w:r>
        <w:t>- z własnej inicjatywy zadawać pytania i odpowiadać na nie,</w:t>
      </w:r>
    </w:p>
    <w:p w:rsidR="00EC7848" w:rsidRDefault="00EC7848" w:rsidP="00EC7848">
      <w:r>
        <w:t>- posiadać wiadomości na temat siebie i swojej najbliższej rodziny, znać nazwy zawodu wykonywanego przez rodziców i umieć wyjaśnić na czym on polega, wiedzieć ile ma lat, gdzie mieszka, jak się nazywa,</w:t>
      </w:r>
    </w:p>
    <w:p w:rsidR="00EC7848" w:rsidRDefault="00EC7848" w:rsidP="00EC7848">
      <w:r>
        <w:t xml:space="preserve">-znać nazwy zawodów, </w:t>
      </w:r>
    </w:p>
    <w:p w:rsidR="00EC7848" w:rsidRDefault="00EC7848" w:rsidP="00EC7848">
      <w:r>
        <w:t>- nazywać dni tygodnia i pory roku za</w:t>
      </w:r>
      <w:r>
        <w:t>chowując odpowiednią kolejność.</w:t>
      </w:r>
    </w:p>
    <w:p w:rsidR="00EC7848" w:rsidRDefault="00EC7848" w:rsidP="00EC7848"/>
    <w:p w:rsidR="00EC7848" w:rsidRPr="00EC7848" w:rsidRDefault="00EC7848" w:rsidP="00EC7848">
      <w:pPr>
        <w:rPr>
          <w:b/>
        </w:rPr>
      </w:pPr>
      <w:r w:rsidRPr="00EC7848">
        <w:rPr>
          <w:b/>
        </w:rPr>
        <w:t xml:space="preserve">W zakresie percepcji wzrokowej </w:t>
      </w:r>
      <w:r>
        <w:rPr>
          <w:b/>
        </w:rPr>
        <w:t>i słuchowej 6 – latek powinien:</w:t>
      </w:r>
    </w:p>
    <w:p w:rsidR="00EC7848" w:rsidRDefault="00EC7848" w:rsidP="00EC7848">
      <w:r>
        <w:t>- wyodrębniać wyrazy w zdaniach,</w:t>
      </w:r>
    </w:p>
    <w:p w:rsidR="00EC7848" w:rsidRDefault="00EC7848" w:rsidP="00EC7848">
      <w:r>
        <w:t>- różnicować głoski na początku i na końcu wyrazu,</w:t>
      </w:r>
    </w:p>
    <w:p w:rsidR="00EC7848" w:rsidRDefault="00EC7848" w:rsidP="00EC7848">
      <w:r>
        <w:t>- dokonywać analizy i syntezy sylabowej i głoskowej wyrazów,</w:t>
      </w:r>
    </w:p>
    <w:p w:rsidR="00EC7848" w:rsidRDefault="00EC7848" w:rsidP="00EC7848">
      <w:r>
        <w:t>- złożyć obrazek z części,</w:t>
      </w:r>
    </w:p>
    <w:p w:rsidR="00EC7848" w:rsidRDefault="00EC7848" w:rsidP="00EC7848">
      <w:r>
        <w:t>- wyodrębnić szczegóły różnicujące dwa pozornie identyczne obrazki.</w:t>
      </w:r>
    </w:p>
    <w:p w:rsidR="00EC7848" w:rsidRDefault="00EC7848" w:rsidP="00EC7848"/>
    <w:p w:rsidR="00EC7848" w:rsidRDefault="00EC7848" w:rsidP="00EC7848">
      <w:r w:rsidRPr="00EC7848">
        <w:rPr>
          <w:b/>
        </w:rPr>
        <w:t>W zakresie sprawności motorycznej 6 – latek powinien</w:t>
      </w:r>
      <w:r>
        <w:t>:</w:t>
      </w:r>
    </w:p>
    <w:p w:rsidR="00EC7848" w:rsidRDefault="00EC7848" w:rsidP="00EC7848">
      <w:r>
        <w:t xml:space="preserve">- być sprawny ruchowo, </w:t>
      </w:r>
    </w:p>
    <w:p w:rsidR="00EC7848" w:rsidRDefault="00EC7848" w:rsidP="00EC7848">
      <w:r>
        <w:t>- mieć dobrą koordynację ruchową,</w:t>
      </w:r>
    </w:p>
    <w:p w:rsidR="00EC7848" w:rsidRDefault="00EC7848" w:rsidP="00EC7848">
      <w:r>
        <w:t>- mieć dobrą umiejętność utrzymywania równowagi - stać na przemian na każdej z nóg z zamkniętymi oczami,</w:t>
      </w:r>
    </w:p>
    <w:p w:rsidR="00EC7848" w:rsidRDefault="00EC7848" w:rsidP="00EC7848">
      <w:r>
        <w:t>- posiadać orientację w stosunkach przestrzennych, / różnicować stronę lewą od prawej /,</w:t>
      </w:r>
    </w:p>
    <w:p w:rsidR="00EC7848" w:rsidRDefault="00EC7848" w:rsidP="00EC7848">
      <w:r>
        <w:t>- chodzić do tyłu wzorcem stopa - palce,</w:t>
      </w:r>
    </w:p>
    <w:p w:rsidR="00EC7848" w:rsidRDefault="00EC7848" w:rsidP="00EC7848">
      <w:r>
        <w:t xml:space="preserve">- zeskakiwać z 30 cm wysokości lądując na palcach. </w:t>
      </w:r>
    </w:p>
    <w:p w:rsidR="00EC7848" w:rsidRDefault="00EC7848" w:rsidP="00EC7848"/>
    <w:p w:rsidR="00EC7848" w:rsidRPr="00EC7848" w:rsidRDefault="00EC7848" w:rsidP="00EC7848">
      <w:pPr>
        <w:rPr>
          <w:b/>
        </w:rPr>
      </w:pPr>
      <w:r w:rsidRPr="00EC7848">
        <w:rPr>
          <w:b/>
        </w:rPr>
        <w:t>W zakresie myślenia i procesów pamięciowy</w:t>
      </w:r>
      <w:r>
        <w:rPr>
          <w:b/>
        </w:rPr>
        <w:t>ch 6 - latek powinien:</w:t>
      </w:r>
    </w:p>
    <w:p w:rsidR="00EC7848" w:rsidRDefault="00EC7848" w:rsidP="00EC7848">
      <w:r>
        <w:t>- kojarzyć związki między kolejnymi faktami /np. w historyjkach obrazkowych/,</w:t>
      </w:r>
    </w:p>
    <w:p w:rsidR="00EC7848" w:rsidRDefault="00EC7848" w:rsidP="00EC7848">
      <w:r>
        <w:t>- zastosować prostą klasyfikację np. kolor, kształt, czy wielkość, stosując określenia to do tego pasuje, te obiekty są podobne, te są inne,</w:t>
      </w:r>
    </w:p>
    <w:p w:rsidR="00EC7848" w:rsidRDefault="00EC7848" w:rsidP="00EC7848">
      <w:r>
        <w:t>- umieć szeregować przedmioty wg długości, a zbiory wg. wielkości,</w:t>
      </w:r>
    </w:p>
    <w:p w:rsidR="00EC7848" w:rsidRDefault="00EC7848" w:rsidP="00EC7848">
      <w:r>
        <w:t>- odtwarzać zbiory,</w:t>
      </w:r>
    </w:p>
    <w:p w:rsidR="00EC7848" w:rsidRDefault="00EC7848" w:rsidP="00EC7848">
      <w:r>
        <w:t xml:space="preserve">- zapamiętywać polecenie wykonania kilku kolejnych czynności po kilkukrotnym powtórzeniu, </w:t>
      </w:r>
    </w:p>
    <w:p w:rsidR="00EC7848" w:rsidRDefault="00EC7848" w:rsidP="00EC7848">
      <w:r>
        <w:t>- zapamiętywać treść piosenki, przebieg zabawy.</w:t>
      </w:r>
    </w:p>
    <w:p w:rsidR="00EC7848" w:rsidRDefault="00EC7848" w:rsidP="00EC7848"/>
    <w:p w:rsidR="00EC7848" w:rsidRDefault="00EC7848" w:rsidP="00EC7848">
      <w:r w:rsidRPr="00EC7848">
        <w:rPr>
          <w:b/>
        </w:rPr>
        <w:t>W zakresie przygotowania do nauki matematyki 6 - latek powinien</w:t>
      </w:r>
      <w:r>
        <w:t>:</w:t>
      </w:r>
    </w:p>
    <w:p w:rsidR="00EC7848" w:rsidRDefault="00EC7848" w:rsidP="00EC7848">
      <w:r>
        <w:t>- liczyć obiekty i rozróżniać błędne liczenie od poprawnego,</w:t>
      </w:r>
    </w:p>
    <w:p w:rsidR="00EC7848" w:rsidRDefault="00EC7848" w:rsidP="00EC7848">
      <w:r>
        <w:t>- wyznaczać wynik dodawania i odejmowania, pomagając sobie liczeniem na palcach lub na innych zbiorach zastępczych,</w:t>
      </w:r>
    </w:p>
    <w:p w:rsidR="00EC7848" w:rsidRDefault="00EC7848" w:rsidP="00EC7848">
      <w:r>
        <w:t>- ustalać równoliczność dwóch zbiorów, a także posługiwać się liczebnikami porządkowymi,</w:t>
      </w:r>
    </w:p>
    <w:p w:rsidR="00EC7848" w:rsidRDefault="00EC7848" w:rsidP="00EC7848">
      <w:r>
        <w:t>- określać kierunki i ustalać położenie obiektów w stosunku do własnej osoby, a także w odniesieniu do innych obiektów,</w:t>
      </w:r>
    </w:p>
    <w:p w:rsidR="00EC7848" w:rsidRDefault="00EC7848" w:rsidP="00EC7848">
      <w:r>
        <w:t>- wiedzieć, na czym polega pomiar długości, i znać proste sposoby mierzenia: krokami, stopa</w:t>
      </w:r>
    </w:p>
    <w:p w:rsidR="00EC7848" w:rsidRDefault="00EC7848" w:rsidP="00EC7848">
      <w:r>
        <w:t>za stopą.</w:t>
      </w:r>
    </w:p>
    <w:p w:rsidR="00EC7848" w:rsidRDefault="00EC7848" w:rsidP="00EC7848"/>
    <w:p w:rsidR="00EC7848" w:rsidRPr="00EC7848" w:rsidRDefault="00EC7848" w:rsidP="00EC7848">
      <w:pPr>
        <w:rPr>
          <w:b/>
        </w:rPr>
      </w:pPr>
      <w:r w:rsidRPr="00EC7848">
        <w:rPr>
          <w:b/>
        </w:rPr>
        <w:lastRenderedPageBreak/>
        <w:t>W zakresie przygotowania do nauki czytani</w:t>
      </w:r>
      <w:r>
        <w:rPr>
          <w:b/>
        </w:rPr>
        <w:t>a i pisania 6 - latek powinien:</w:t>
      </w:r>
    </w:p>
    <w:p w:rsidR="00EC7848" w:rsidRDefault="00EC7848" w:rsidP="00EC7848">
      <w:r>
        <w:t>- potrafić określić kierunki oraz miejsca na kartce papieru, rozumieć polecenia typu:</w:t>
      </w:r>
    </w:p>
    <w:p w:rsidR="00EC7848" w:rsidRDefault="00EC7848" w:rsidP="00EC7848">
      <w:r>
        <w:t>narysuj kółko w lewym górnym rogu kartki, narysuj szlaczek, zaczynając od lewej strony kartki,</w:t>
      </w:r>
    </w:p>
    <w:p w:rsidR="00EC7848" w:rsidRDefault="00EC7848" w:rsidP="00EC7848">
      <w:r>
        <w:t>- uważnie patrzeć (organizując pole spostrzeżeniowe), aby rozpoznać i zapamiętać to, co jest przedstawione na obrazkach,</w:t>
      </w:r>
    </w:p>
    <w:p w:rsidR="00EC7848" w:rsidRDefault="00EC7848" w:rsidP="00EC7848">
      <w:r>
        <w:t>- interesować się czytaniem i pisaniem,</w:t>
      </w:r>
    </w:p>
    <w:p w:rsidR="00EC7848" w:rsidRDefault="00EC7848" w:rsidP="00EC7848">
      <w:r>
        <w:t>- słuchać np. opowiadań, baśni i rozmawiać o nich; interesować się książkami,</w:t>
      </w:r>
    </w:p>
    <w:p w:rsidR="00EC7848" w:rsidRDefault="00EC7848" w:rsidP="00EC7848">
      <w:r>
        <w:t>- układać krótkie zdania, dzielić zdania na wyrazy, dzielić wyrazy na sylaby; wyodrębniać głoski w słowach o prostej budowie fonetycznej.</w:t>
      </w:r>
    </w:p>
    <w:p w:rsidR="00EC7848" w:rsidRDefault="00EC7848" w:rsidP="00EC7848"/>
    <w:p w:rsidR="00EC7848" w:rsidRPr="00EC7848" w:rsidRDefault="00EC7848" w:rsidP="00EC7848">
      <w:pPr>
        <w:rPr>
          <w:b/>
        </w:rPr>
      </w:pPr>
      <w:r>
        <w:rPr>
          <w:b/>
        </w:rPr>
        <w:t>ROZWÓJ MOWY</w:t>
      </w:r>
    </w:p>
    <w:p w:rsidR="00EC7848" w:rsidRDefault="00EC7848" w:rsidP="00EC7848">
      <w:r>
        <w:t>Etapy rozwoju mowy:</w:t>
      </w:r>
    </w:p>
    <w:p w:rsidR="00EC7848" w:rsidRDefault="00EC7848" w:rsidP="00EC7848">
      <w:r>
        <w:t>Rozwój mowy dziecka od narodzin do 7 roku życia dzielimy na cztery okresy:</w:t>
      </w:r>
    </w:p>
    <w:p w:rsidR="00EC7848" w:rsidRDefault="00EC7848" w:rsidP="00EC7848">
      <w:r>
        <w:t>- okres melodii,</w:t>
      </w:r>
    </w:p>
    <w:p w:rsidR="00EC7848" w:rsidRDefault="00EC7848" w:rsidP="00EC7848">
      <w:r>
        <w:t xml:space="preserve">- okres wyrazu, </w:t>
      </w:r>
    </w:p>
    <w:p w:rsidR="00EC7848" w:rsidRDefault="00EC7848" w:rsidP="00EC7848">
      <w:r>
        <w:t>- okres zdania ,</w:t>
      </w:r>
    </w:p>
    <w:p w:rsidR="00EC7848" w:rsidRDefault="00EC7848" w:rsidP="00EC7848">
      <w:r>
        <w:t>- okres swoistej mowy dziecięcej.</w:t>
      </w:r>
    </w:p>
    <w:p w:rsidR="00EC7848" w:rsidRDefault="00EC7848" w:rsidP="00EC7848"/>
    <w:p w:rsidR="00EC7848" w:rsidRDefault="00EC7848" w:rsidP="00EC7848">
      <w:r>
        <w:t xml:space="preserve">Po 7 roku życia, w dalszym ciągu, choć już znacznie wolniej rozwija się mowa. Ostateczną granicą jest 11 rok życia. </w:t>
      </w:r>
    </w:p>
    <w:p w:rsidR="00EC7848" w:rsidRDefault="00EC7848" w:rsidP="00EC7848"/>
    <w:p w:rsidR="00EC7848" w:rsidRPr="00EC7848" w:rsidRDefault="00EC7848" w:rsidP="00EC7848">
      <w:pPr>
        <w:rPr>
          <w:b/>
        </w:rPr>
      </w:pPr>
      <w:r>
        <w:rPr>
          <w:b/>
        </w:rPr>
        <w:t>NORMY ROZWOJOWE</w:t>
      </w:r>
    </w:p>
    <w:p w:rsidR="00EC7848" w:rsidRDefault="00EC7848" w:rsidP="00EC7848">
      <w:r>
        <w:t>Normą rozwojo</w:t>
      </w:r>
      <w:r>
        <w:t>wą jest, jeśli dziecko w wieku:</w:t>
      </w:r>
    </w:p>
    <w:p w:rsidR="00EC7848" w:rsidRDefault="00EC7848" w:rsidP="00EC7848">
      <w:r>
        <w:t xml:space="preserve">0 -1 roku - komunikuje się z dorosłymi za pomocą krzyku, </w:t>
      </w:r>
      <w:proofErr w:type="spellStart"/>
      <w:r>
        <w:t>głuży</w:t>
      </w:r>
      <w:proofErr w:type="spellEnd"/>
      <w:r>
        <w:t>, gaworzy, wymawia pierwsze wyrazy: mama, tata, baba, lala;</w:t>
      </w:r>
    </w:p>
    <w:p w:rsidR="00EC7848" w:rsidRDefault="00EC7848" w:rsidP="00EC7848">
      <w:r>
        <w:t xml:space="preserve">1 - 2 lat - Używa prawie wszystkich samogłosek, z wyjątkiem nosowych (ą, ę) oraz wymawia niektóre spółgłoski ( p, b, m, t, d, n, k, ś, ź, ć </w:t>
      </w:r>
      <w:proofErr w:type="spellStart"/>
      <w:r>
        <w:t>dź</w:t>
      </w:r>
      <w:proofErr w:type="spellEnd"/>
      <w:r>
        <w:t xml:space="preserve">, </w:t>
      </w:r>
      <w:proofErr w:type="spellStart"/>
      <w:r>
        <w:t>ch</w:t>
      </w:r>
      <w:proofErr w:type="spellEnd"/>
      <w:r>
        <w:t xml:space="preserve">). Pozostałe zastępuje innymi. Wypowiada się jednowyrazowo: np.: kaczka - kaka, pomidor - </w:t>
      </w:r>
      <w:proofErr w:type="spellStart"/>
      <w:r>
        <w:t>midol</w:t>
      </w:r>
      <w:proofErr w:type="spellEnd"/>
      <w:r>
        <w:t>;</w:t>
      </w:r>
    </w:p>
    <w:p w:rsidR="00EC7848" w:rsidRDefault="00EC7848" w:rsidP="00EC7848">
      <w:r>
        <w:t xml:space="preserve">3 lat - porozumiewa się prostymi zdaniami, wymawia wszystkie samogłoski i spółgłoski (p, pi, b, </w:t>
      </w:r>
      <w:proofErr w:type="spellStart"/>
      <w:r>
        <w:t>bi</w:t>
      </w:r>
      <w:proofErr w:type="spellEnd"/>
      <w:r>
        <w:t xml:space="preserve">, m, mi, n, ni, f, fi, w, </w:t>
      </w:r>
      <w:proofErr w:type="spellStart"/>
      <w:r>
        <w:t>wi</w:t>
      </w:r>
      <w:proofErr w:type="spellEnd"/>
      <w:r>
        <w:t xml:space="preserve">, t, d, n, l, li, ś, ź, </w:t>
      </w:r>
      <w:proofErr w:type="spellStart"/>
      <w:r>
        <w:t>dź</w:t>
      </w:r>
      <w:proofErr w:type="spellEnd"/>
      <w:r>
        <w:t xml:space="preserve">, j, k, ki, g, </w:t>
      </w:r>
      <w:proofErr w:type="spellStart"/>
      <w:r>
        <w:t>gi</w:t>
      </w:r>
      <w:proofErr w:type="spellEnd"/>
      <w:r>
        <w:t xml:space="preserve">, </w:t>
      </w:r>
      <w:proofErr w:type="spellStart"/>
      <w:r>
        <w:t>ch</w:t>
      </w:r>
      <w:proofErr w:type="spellEnd"/>
      <w:r>
        <w:t>);</w:t>
      </w:r>
    </w:p>
    <w:p w:rsidR="00EC7848" w:rsidRDefault="00EC7848" w:rsidP="00EC7848">
      <w:r>
        <w:lastRenderedPageBreak/>
        <w:t xml:space="preserve">4 lat - wymawia głoski s, z, c, </w:t>
      </w:r>
      <w:proofErr w:type="spellStart"/>
      <w:r>
        <w:t>dz</w:t>
      </w:r>
      <w:proofErr w:type="spellEnd"/>
      <w:r>
        <w:t>;</w:t>
      </w:r>
    </w:p>
    <w:p w:rsidR="00EC7848" w:rsidRDefault="00EC7848" w:rsidP="00EC7848">
      <w:r>
        <w:t xml:space="preserve">5 - 6 lat - wymawia głoski </w:t>
      </w:r>
      <w:proofErr w:type="spellStart"/>
      <w:r>
        <w:t>sz</w:t>
      </w:r>
      <w:proofErr w:type="spellEnd"/>
      <w:r>
        <w:t xml:space="preserve">, ż, </w:t>
      </w:r>
      <w:proofErr w:type="spellStart"/>
      <w:r>
        <w:t>cz</w:t>
      </w:r>
      <w:proofErr w:type="spellEnd"/>
      <w:r>
        <w:t xml:space="preserve">, </w:t>
      </w:r>
      <w:proofErr w:type="spellStart"/>
      <w:r>
        <w:t>dż</w:t>
      </w:r>
      <w:proofErr w:type="spellEnd"/>
      <w:r>
        <w:t>, r;</w:t>
      </w:r>
    </w:p>
    <w:p w:rsidR="00EC7848" w:rsidRDefault="00EC7848" w:rsidP="00EC7848">
      <w:r>
        <w:t>7 lat - ma utrwaloną poprawną wymowę wszystkich głosek oraz opanowaną technikę mówienia.</w:t>
      </w:r>
    </w:p>
    <w:p w:rsidR="00EC7848" w:rsidRDefault="00EC7848" w:rsidP="00EC7848"/>
    <w:p w:rsidR="00EC7848" w:rsidRDefault="00EC7848" w:rsidP="00EC7848">
      <w:r>
        <w:t>Należy pamiętać, że każde dziecko rozwija się we własnym, swoistym tempie i niewielkie opóźnienia rozwoju mowy nie powinny być powodem do niepokoju. Stopień rozwoju mowy w danym momencie zależy od różnych czynników. Do najważniejszych należą psychofizyczny rozwój dziecka oraz wpływ środowi</w:t>
      </w:r>
      <w:r>
        <w:t xml:space="preserve">ska. </w:t>
      </w:r>
    </w:p>
    <w:p w:rsidR="00EC7848" w:rsidRDefault="00EC7848" w:rsidP="00EC7848"/>
    <w:sectPr w:rsidR="00EC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C"/>
    <w:rsid w:val="00071817"/>
    <w:rsid w:val="009A4E8C"/>
    <w:rsid w:val="00DF6703"/>
    <w:rsid w:val="00EC7848"/>
    <w:rsid w:val="00F2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1235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2020-04-27T17:30:00Z</dcterms:created>
  <dcterms:modified xsi:type="dcterms:W3CDTF">2020-04-27T17:43:00Z</dcterms:modified>
</cp:coreProperties>
</file>