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Witajcie Poziomki i Rodzice!!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Zapraszam Was dzisiaj do wysłuchania opowiadania, doświadczeń z powietrzem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zabawy pl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stycznej.</w:t>
      </w:r>
    </w:p>
    <w:p w:rsid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27A4B" w:rsidRDefault="00427A4B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27A4B" w:rsidRPr="002047F8" w:rsidRDefault="00427A4B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 Lis i lornetka.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Cele: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rozwijanie mowy,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kształtowanie postawy proekologiczne,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rozwijanie kreatywności i sprawności 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manualnej,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wyciąganie wniosków z doświadczenia.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Przygotujcie: balonik, słomkę do napojów,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kubeczek z wodą, karty pracy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.4, rolkę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 papierze 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toaletowym, kolorowy papier, mazaki, klej, nożyczki.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zadań: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</w:t>
      </w: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 Wysłuchaj opowiadania pt.: "Lis i lornetka"  A. Wi</w:t>
      </w: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dzowskiej i obejrzyj ilustrac</w:t>
      </w:r>
      <w:r w:rsidR="00AA0AA1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je</w:t>
      </w: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: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Książka (s. 66–69) 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Przedszkolaki bardzo lubią wycieczki. Odwiedziły już zoo, ogród botaniczny i Muzeum Lalek. Tym razem grupa Ady wybrała się do lasu na lekcję przyrody, bo nauka w terenie jest znacznie cieka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w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sza niż zwykłe opowieści. Dzieci koniecznie chciały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 obejrzeć paśniki dla zwierząt.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W świecie zwi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e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rząt nastąpiło wielkie poruszenie.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– Schowajcie się! – krzyknął płochliwy zając. – Idą tu małe </w:t>
      </w:r>
      <w:proofErr w:type="spellStart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człowieki</w:t>
      </w:r>
      <w:proofErr w:type="spellEnd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!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– Nie mówi się </w:t>
      </w:r>
      <w:proofErr w:type="spellStart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człowieki</w:t>
      </w:r>
      <w:proofErr w:type="spellEnd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, tylko ludzie – poprawiła go łan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ia, spokojnie przeżuwając młode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pędy drzew iglastych.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Na pewno zaatakują kijkami nasze mrowiska! – pisnęły przerażone mrówki. – Kiedyś wielki dw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u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nożny człowiek podeptał nasze całe królestwo!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– Pobiegnę wywęszyć, jakie mają zamiary – oznajmił lis i 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ruszył przed siebie, wymachując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puszystą kitą.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Boimy się hałasu – pisnęły zajączki, tuląc się do uszatej mamy.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Tydzień temu ludzkie istoty zostawiły w lesie pełno śmieci: puszki, sreberka po czekoladzie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i butelki! – krzyknął oburzony borsuk. – Chyba nie wiedzą, że kiedy słońce rozgrzeje zbyt mocno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szklaną butelkę, to może wywołać pożar lasu!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To straszne! – oburzyła się wiewiórka. – Zaraz przygotuję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 pociski z orzechów i będę nimi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rzucać. Pac! Pac!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W tej samej chwili zza drzew wyłonił się jeleń i dostojnym krokiem zbliżył się do paśnika.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Witam państwa – przywitał się. – Słyszałem, że boicie si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ę ludzi. Powiem wam, że bać się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należy myśliwych, którzy mają strzelby, ale nie ludzkich dzieci, bo one mają dobre serca.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– </w:t>
      </w:r>
      <w:proofErr w:type="spellStart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Tiuu</w:t>
      </w:r>
      <w:proofErr w:type="spellEnd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, </w:t>
      </w:r>
      <w:proofErr w:type="spellStart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tiuu</w:t>
      </w:r>
      <w:proofErr w:type="spellEnd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! My znamy te maluchy! – odezwały się ptaki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. – Zimą sypią dla nas ziarenka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i szykują słoninkę w karmnikach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, żebyśmy nie zamarzły z głodu.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Nadbiegł zziajany lis i, łapiąc oddech, wys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a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pał: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– Kochani, nie ma się czego bać! Te </w:t>
      </w:r>
      <w:proofErr w:type="spellStart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człowieki</w:t>
      </w:r>
      <w:proofErr w:type="spellEnd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 to bardzo miłe stworzenia.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– Nie mówi się </w:t>
      </w:r>
      <w:proofErr w:type="spellStart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człowieki</w:t>
      </w:r>
      <w:proofErr w:type="spellEnd"/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, tylko ludzie – po raz drugi odezwała się łania.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No dobrze, ludzie. Duże stworzenie w spódnicy mówiło do nich „moje kochane przedszkolaki” czy jakoś tak… Urządzili sobie piknik na polanie, a potem pospr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zątali wszystkie śmieci.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Na trawie nie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lastRenderedPageBreak/>
        <w:t xml:space="preserve">został ani jeden papierek po kanapkach, ciastkach 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i cukierkach. Wszystkie butelki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po sokach i pud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e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łeczka po jogurtach wyrzuciły na parkingu do wielkiego kosza na śmieci.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A nie krzyczały? – szepnęły wciąż wystraszone zajączki.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Ależ skąd! One dobrze wiedziały, że w lesie trzeba być cicho, żeby nas nie płoszyć.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O! To znaczy, że szanują nas i las – powie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działa do rymu pani </w:t>
      </w:r>
      <w:proofErr w:type="spellStart"/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zającowa</w:t>
      </w:r>
      <w:proofErr w:type="spellEnd"/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Szanować las najwyższy czas! – odpowiedziały chórem zwierzęta.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Tego dnia dzieci wróciły z wycieczki bardzo zadowolone. Nauczycielka pochwaliła wszystkie za to, że w lesie zachowywały się tak, jak należy: nie hałasowały, nie niszczyły mrowisk i norek, nie zryw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a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ły żadnych roślin bez zgody pani i pięknie posprzątały po zakończonym pikniku.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A może narysujecie to, co najbardziej zapamiętaliście z dzisiejszej wycieczki? Zrobimy wystawę o lesie.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Tak! Chcemy!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Ja namaluję wiewiórkę – ucieszyła się Zuzia.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I ptaszki.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A ja narysuję mech – postanowił Jacek.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Pani rozdała dzieciom kartki, kredki i farby. Sama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 też postanowiła coś namalować.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Powstały pra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w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dziwe dzieła sztuki: drzewa iglaste oświetlone słońcem, wiewiórka, ślady kopytek, zielona polana i ptaszki na gałęziach. Jacek namalował czarną plamę i oznajmił wszystkim, że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to jest nora niedźwiedzia. Ada narysowała lisa trzymającego w łapkach jakiś dziwny przedmiot.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Co to jest? – zapytała Kasia.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To jest lis – odpowiedziała Ada, chociaż uznała, że bardziej przypomina psa niż lisa.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A co on trzyma?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Lornetkę – odpowiedziała Ada.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Lornetkę? Przecież lisy nie używają lornetek – stwierdził Piotr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ek. – Nie widziałem tam żadnego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l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i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sa.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A ja widziałam – odparła Ada. – Cały czas nas podglądał!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Naprawdę?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Naprawdę. Ciągle nas obserwował, a zza drzewa wystawała jego ruda kita.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To dlaczego nam nie powiedziałaś?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Nie chciałam go spłoszyć. Widocznie sprawdzał, czy umiemy się dobrze zachować w lesie.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Pewnie, że umiemy! – stwierdził Piotrek.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Nauczycielka zebrała wszystkie obrazki i przyczepiła je do specjalnej tablicy.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Jaki tytuł nadamy naszej wystawie? – zapytała dzieci.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Było wiele propozycji, ale najbardziej spodobał się wszys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tkim pomysł Ady: „Czas szanować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las”. Je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d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nak największe zdziwienie wywołał rysunek nauczycielki.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Dlaczego pani powiesiła pustą kartkę? – zdziwiły się dzieci.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Ona nie jest pusta – uśmiechnęła się tajemniczo pani.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Przecież pani nic nie narysowała…</w:t>
      </w:r>
    </w:p>
    <w:p w:rsidR="002047F8" w:rsidRPr="00AA0AA1" w:rsidRDefault="002047F8" w:rsidP="002047F8">
      <w:pPr>
        <w:spacing w:after="0" w:line="240" w:lineRule="auto"/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– Narysowałam w wyobraźni. Mój r</w:t>
      </w:r>
      <w:r w:rsidR="00AA0AA1"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 xml:space="preserve">ysunek przedstawia leśną ciszę. </w:t>
      </w:r>
      <w:r w:rsidRPr="00AA0AA1">
        <w:rPr>
          <w:rFonts w:ascii="Segoe UI" w:eastAsia="Times New Roman" w:hAnsi="Segoe UI" w:cs="Segoe UI"/>
          <w:i/>
          <w:color w:val="2D2D2D"/>
          <w:sz w:val="21"/>
          <w:szCs w:val="21"/>
          <w:lang w:eastAsia="pl-PL"/>
        </w:rPr>
        <w:t>Oj, nasza pani zawsze nas czymś zaskoczy!</w:t>
      </w:r>
    </w:p>
    <w:p w:rsidR="00AA0AA1" w:rsidRPr="002047F8" w:rsidRDefault="00AA0AA1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AA0AA1" w:rsidRDefault="00AA0AA1" w:rsidP="002047F8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• </w:t>
      </w: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Odpowiedz</w:t>
      </w:r>
      <w:r w:rsidRPr="00AA0AA1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na pytania: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− Jak zwierzęta przyjęły obecność dzieci w lesie?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− Dlaczego zwierzęta bały się dzieci?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− Co powiedziały o dzieciach zwierzęta, które je obserwowały: jeleń, ptaki, lis?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− Co zrobiły dzieci po powrocie do przedszkola?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− Kogo narysowała Ada? Dlaczego?</w:t>
      </w:r>
    </w:p>
    <w:p w:rsid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− Co narysowała pani? Co przedstawiał jej rysunek?</w:t>
      </w:r>
    </w:p>
    <w:p w:rsidR="00427A4B" w:rsidRDefault="00427A4B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AA0AA1" w:rsidRPr="002047F8" w:rsidRDefault="00AA0AA1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AA0AA1" w:rsidRDefault="00AA0AA1" w:rsidP="002047F8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 xml:space="preserve">• </w:t>
      </w: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Przeczytaj</w:t>
      </w:r>
      <w:r w:rsidRPr="00AA0AA1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głośno tekst umieszczony pod ilustracjami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Książka</w:t>
      </w:r>
      <w:r w:rsidR="00AA0AA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(s. 66–69) 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AA0AA1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Zabawa badawcza  </w:t>
      </w: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pt.: Gdzie jest powietrze?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Zastanów się i odpowiedz: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Gdzie się znajduje powietrze?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Czy ma kolor, kształt?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W jaki sposób można poznać, że znajduje się</w:t>
      </w:r>
      <w:r w:rsidR="00AA0AA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wokół nas?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Jakie ma znaczenie dla ludzi i zwierząt?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Co to znaczy: "czyste powietrze"?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szukania dowodów na istnienie</w:t>
      </w:r>
      <w:r w:rsidR="00AA0AA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powietrza: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Nadmu</w:t>
      </w:r>
      <w:r w:rsidR="00AA0AA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chaj balonik - obserwuj jak się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powiększa, wypuszczaj powietrze z balonika</w:t>
      </w:r>
      <w:r w:rsidR="00AA0AA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w kierunku własnej twarzy.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Wciągni</w:t>
      </w:r>
      <w:r w:rsidR="00AA0AA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j powietrze nosem i wydychaj go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przez słomkę do kubeczka  z wodą - </w:t>
      </w:r>
      <w:r w:rsidR="00AA0AA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obserwuj p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wstające bąbelki.</w:t>
      </w:r>
    </w:p>
    <w:p w:rsidR="002047F8" w:rsidRPr="002047F8" w:rsidRDefault="00AA0AA1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Spróbuj zatkać</w:t>
      </w:r>
      <w:r w:rsidR="002047F8"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nos i usta - Jak długo możesz tak wytrzymać?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Jak to wytł</w:t>
      </w:r>
      <w:r w:rsidR="002047F8"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umaczysz?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(Powietrze jest człowiekowi potrzebne, człowiek musi oddychać).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będąc na spacerze zwróć uwagę na drzewa poruszane wiatrem.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ZAPAMIĘTAJ: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POWIETRZA NIE MOŻNA ZOBACZYĆ, ANI</w:t>
      </w:r>
      <w:r w:rsidR="00F875F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POWĄ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CHAC, LECZ MOŻNA POCZUĆ, ALE</w:t>
      </w:r>
      <w:r w:rsidR="00F875F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TYLKO WTEDY, GDY PORUSZA SIĘ JAKO</w:t>
      </w:r>
      <w:r w:rsidR="00F875F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WIATR.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POWIETRZE JEST NIEZBĘDNE DO ŻYCIA.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Już z pewnością rozumiesz po co nam czyste</w:t>
      </w:r>
      <w:r w:rsidR="00F875F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powietrze?</w:t>
      </w:r>
    </w:p>
    <w:p w:rsidR="002047F8" w:rsidRDefault="002047F8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Obejrzyj  film:</w:t>
      </w:r>
      <w:r w:rsidR="00F875F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hyperlink r:id="rId5" w:history="1">
        <w:r w:rsidR="00F875F0" w:rsidRPr="00543E0E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</w:rPr>
          <w:t>https://youtu.be/baJQkO9G6uk</w:t>
        </w:r>
      </w:hyperlink>
    </w:p>
    <w:p w:rsidR="00427A4B" w:rsidRDefault="00427A4B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427A4B" w:rsidRDefault="00427A4B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Co je zanieczyszcza?</w:t>
      </w:r>
    </w:p>
    <w:p w:rsidR="00427A4B" w:rsidRDefault="00427A4B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427A4B" w:rsidRDefault="00427A4B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427A4B" w:rsidRDefault="00427A4B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427A4B" w:rsidRDefault="00427A4B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F875F0" w:rsidRPr="002047F8" w:rsidRDefault="00F875F0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bookmarkStart w:id="0" w:name="_GoBack"/>
      <w:bookmarkEnd w:id="0"/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Zabawa plastyczna " Moja ekologiczna  zabawka"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 wykorzystaj swoją wyobraźnię i  pom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sło</w:t>
      </w:r>
      <w:r w:rsidR="00F875F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wość !     </w:t>
      </w: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Zrób zdjęcie swojej zabawki i przyślij !!!</w:t>
      </w:r>
    </w:p>
    <w:p w:rsid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Sprawdź co można zrobić z papierowej rolki!</w:t>
      </w:r>
    </w:p>
    <w:p w:rsidR="00F875F0" w:rsidRDefault="00F875F0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27A4B" w:rsidRDefault="00427A4B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3C1C339" wp14:editId="1B6B53E6">
            <wp:extent cx="5381625" cy="5381625"/>
            <wp:effectExtent l="0" t="0" r="9525" b="9525"/>
            <wp:docPr id="1" name="Obraz 1" descr="bricolage halloween roul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colage halloween roule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F0" w:rsidRDefault="00F875F0" w:rsidP="002047F8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F875F0" w:rsidRDefault="00F875F0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875F0" w:rsidRPr="002047F8" w:rsidRDefault="00F875F0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Wypełnij kartę pracy cz</w:t>
      </w:r>
      <w:r w:rsidR="00F875F0" w:rsidRPr="00F875F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,</w:t>
      </w: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.4 str</w:t>
      </w:r>
      <w:r w:rsidR="00F875F0" w:rsidRPr="00F875F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</w:t>
      </w:r>
      <w:r w:rsidRPr="002047F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19.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 </w:t>
      </w: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047F8" w:rsidRPr="002047F8" w:rsidRDefault="002047F8" w:rsidP="002047F8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047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 </w:t>
      </w:r>
    </w:p>
    <w:p w:rsidR="004F47E1" w:rsidRDefault="00427A4B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50"/>
    <w:rsid w:val="00071817"/>
    <w:rsid w:val="002047F8"/>
    <w:rsid w:val="00427A4B"/>
    <w:rsid w:val="00AA0AA1"/>
    <w:rsid w:val="00CD4F50"/>
    <w:rsid w:val="00DF6703"/>
    <w:rsid w:val="00F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5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5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baJQkO9G6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2020-04-29T14:11:00Z</dcterms:created>
  <dcterms:modified xsi:type="dcterms:W3CDTF">2020-04-29T15:10:00Z</dcterms:modified>
</cp:coreProperties>
</file>