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5FA1" w14:textId="319BBFFB" w:rsidR="00916C8D" w:rsidRPr="0001655C" w:rsidRDefault="00E34868" w:rsidP="00E3486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1655C">
        <w:rPr>
          <w:rFonts w:ascii="Times New Roman" w:hAnsi="Times New Roman" w:cs="Times New Roman"/>
          <w:b/>
          <w:bCs/>
          <w:sz w:val="32"/>
          <w:szCs w:val="32"/>
        </w:rPr>
        <w:t>Zadania 15.04 czwartek „Mali ilustratorzy”</w:t>
      </w:r>
    </w:p>
    <w:p w14:paraId="1578C608" w14:textId="77777777" w:rsidR="00A6226F" w:rsidRDefault="00E34868" w:rsidP="0048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55C">
        <w:rPr>
          <w:rFonts w:ascii="Times New Roman" w:hAnsi="Times New Roman" w:cs="Times New Roman"/>
          <w:sz w:val="24"/>
          <w:szCs w:val="24"/>
        </w:rPr>
        <w:t xml:space="preserve">Dzień dobry, witamy wszystkich rodziców i dzieci. Zapraszamy na dzisiejsze zajęcia. </w:t>
      </w:r>
    </w:p>
    <w:p w14:paraId="710E54EF" w14:textId="21820EA6" w:rsidR="00E34868" w:rsidRPr="0001655C" w:rsidRDefault="00E34868" w:rsidP="0048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55C">
        <w:rPr>
          <w:rFonts w:ascii="Times New Roman" w:hAnsi="Times New Roman" w:cs="Times New Roman"/>
          <w:sz w:val="24"/>
          <w:szCs w:val="24"/>
        </w:rPr>
        <w:t>Na dobry początek dnia oczywiście propozycja zabaw i ćwiczeń porannych, bo pamiętajcie ruch to zdrowie.</w:t>
      </w:r>
    </w:p>
    <w:p w14:paraId="6B4204D8" w14:textId="77777777" w:rsidR="00E34868" w:rsidRPr="00E34868" w:rsidRDefault="00E34868" w:rsidP="00481D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868">
        <w:rPr>
          <w:rFonts w:ascii="Times New Roman" w:hAnsi="Times New Roman" w:cs="Times New Roman"/>
          <w:b/>
          <w:bCs/>
          <w:sz w:val="24"/>
          <w:szCs w:val="24"/>
        </w:rPr>
        <w:t>„W bajkowej krainie”</w:t>
      </w:r>
      <w:r w:rsidRPr="00E34868">
        <w:rPr>
          <w:rFonts w:ascii="Times New Roman" w:hAnsi="Times New Roman" w:cs="Times New Roman"/>
          <w:sz w:val="24"/>
          <w:szCs w:val="24"/>
        </w:rPr>
        <w:t xml:space="preserve"> – </w:t>
      </w:r>
      <w:r w:rsidRPr="00E34868">
        <w:rPr>
          <w:rFonts w:ascii="Times New Roman" w:hAnsi="Times New Roman" w:cs="Times New Roman"/>
          <w:b/>
          <w:bCs/>
          <w:sz w:val="24"/>
          <w:szCs w:val="24"/>
        </w:rPr>
        <w:t xml:space="preserve">zabawy i ćwiczenia poranne – zestaw 31 </w:t>
      </w:r>
    </w:p>
    <w:p w14:paraId="5EC0BB11" w14:textId="77777777" w:rsidR="00E34868" w:rsidRPr="00E34868" w:rsidRDefault="00E34868" w:rsidP="00481DEC">
      <w:pPr>
        <w:jc w:val="both"/>
        <w:rPr>
          <w:rFonts w:ascii="Times New Roman" w:hAnsi="Times New Roman" w:cs="Times New Roman"/>
          <w:sz w:val="24"/>
          <w:szCs w:val="24"/>
        </w:rPr>
      </w:pPr>
      <w:r w:rsidRPr="00E34868">
        <w:rPr>
          <w:rFonts w:ascii="Times New Roman" w:hAnsi="Times New Roman" w:cs="Times New Roman"/>
          <w:b/>
          <w:bCs/>
          <w:sz w:val="24"/>
          <w:szCs w:val="24"/>
        </w:rPr>
        <w:t>„Krasnoludki i wielkoludy”</w:t>
      </w:r>
      <w:r w:rsidRPr="00E34868">
        <w:rPr>
          <w:rFonts w:ascii="Times New Roman" w:hAnsi="Times New Roman" w:cs="Times New Roman"/>
          <w:sz w:val="24"/>
          <w:szCs w:val="24"/>
        </w:rPr>
        <w:t xml:space="preserve"> – Dzieci naśladują krasnoludki – chodzą w przysiadzie oraz wielkoludy – chodzą na palcach. </w:t>
      </w:r>
    </w:p>
    <w:p w14:paraId="22D56AE5" w14:textId="77777777" w:rsidR="00E34868" w:rsidRPr="00E34868" w:rsidRDefault="00E34868" w:rsidP="00481DEC">
      <w:pPr>
        <w:jc w:val="both"/>
        <w:rPr>
          <w:rFonts w:ascii="Times New Roman" w:hAnsi="Times New Roman" w:cs="Times New Roman"/>
          <w:sz w:val="24"/>
          <w:szCs w:val="24"/>
        </w:rPr>
      </w:pPr>
      <w:r w:rsidRPr="00E34868">
        <w:rPr>
          <w:rFonts w:ascii="Times New Roman" w:hAnsi="Times New Roman" w:cs="Times New Roman"/>
          <w:b/>
          <w:bCs/>
          <w:sz w:val="24"/>
          <w:szCs w:val="24"/>
        </w:rPr>
        <w:t>„Wilk”</w:t>
      </w:r>
      <w:r w:rsidRPr="00E34868">
        <w:rPr>
          <w:rFonts w:ascii="Times New Roman" w:hAnsi="Times New Roman" w:cs="Times New Roman"/>
          <w:sz w:val="24"/>
          <w:szCs w:val="24"/>
        </w:rPr>
        <w:t xml:space="preserve"> – Dzieci poruszają się swobodnie po pokoju. Na hasło „wilk” – gromadzą się w wyznaczonym miejscu pokoju. </w:t>
      </w:r>
    </w:p>
    <w:p w14:paraId="7072A65C" w14:textId="77777777" w:rsidR="00E34868" w:rsidRPr="00E34868" w:rsidRDefault="00E34868" w:rsidP="00481DEC">
      <w:pPr>
        <w:jc w:val="both"/>
        <w:rPr>
          <w:rFonts w:ascii="Times New Roman" w:hAnsi="Times New Roman" w:cs="Times New Roman"/>
          <w:sz w:val="24"/>
          <w:szCs w:val="24"/>
        </w:rPr>
      </w:pPr>
      <w:r w:rsidRPr="00E34868">
        <w:rPr>
          <w:rFonts w:ascii="Times New Roman" w:hAnsi="Times New Roman" w:cs="Times New Roman"/>
          <w:b/>
          <w:bCs/>
          <w:sz w:val="24"/>
          <w:szCs w:val="24"/>
        </w:rPr>
        <w:t>„Zaklęci rycerze”</w:t>
      </w:r>
      <w:r w:rsidRPr="00E34868">
        <w:rPr>
          <w:rFonts w:ascii="Times New Roman" w:hAnsi="Times New Roman" w:cs="Times New Roman"/>
          <w:sz w:val="24"/>
          <w:szCs w:val="24"/>
        </w:rPr>
        <w:t xml:space="preserve"> – Dzieci wykonują swobodny bieg po pokoju, a na klaśnięcie rodzica w dłonie zatrzymują się i stoją nieruchomo. </w:t>
      </w:r>
    </w:p>
    <w:p w14:paraId="79650916" w14:textId="77777777" w:rsidR="00E34868" w:rsidRPr="00E34868" w:rsidRDefault="00E34868" w:rsidP="00481DE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9055067"/>
      <w:r w:rsidRPr="00E34868">
        <w:rPr>
          <w:rFonts w:ascii="Times New Roman" w:hAnsi="Times New Roman" w:cs="Times New Roman"/>
          <w:b/>
          <w:bCs/>
          <w:sz w:val="24"/>
          <w:szCs w:val="24"/>
        </w:rPr>
        <w:t>„Księżniczka szuka księcia”</w:t>
      </w:r>
      <w:r w:rsidRPr="00E34868">
        <w:rPr>
          <w:rFonts w:ascii="Times New Roman" w:hAnsi="Times New Roman" w:cs="Times New Roman"/>
          <w:sz w:val="24"/>
          <w:szCs w:val="24"/>
        </w:rPr>
        <w:t xml:space="preserve"> – Dzieci poruszają się po pokoju podskokami. Na sygnał dobierają się parami: z mamą lub z tatą albo z rodzeństwem.</w:t>
      </w:r>
    </w:p>
    <w:bookmarkEnd w:id="0"/>
    <w:p w14:paraId="341A7FF6" w14:textId="77777777" w:rsidR="00E34868" w:rsidRPr="00E34868" w:rsidRDefault="00E34868" w:rsidP="00481DEC">
      <w:pPr>
        <w:jc w:val="both"/>
        <w:rPr>
          <w:rFonts w:ascii="Times New Roman" w:hAnsi="Times New Roman" w:cs="Times New Roman"/>
          <w:sz w:val="24"/>
          <w:szCs w:val="24"/>
        </w:rPr>
      </w:pPr>
      <w:r w:rsidRPr="00E34868">
        <w:rPr>
          <w:rFonts w:ascii="Times New Roman" w:hAnsi="Times New Roman" w:cs="Times New Roman"/>
          <w:b/>
          <w:bCs/>
          <w:sz w:val="24"/>
          <w:szCs w:val="24"/>
        </w:rPr>
        <w:t xml:space="preserve"> „Jestem…”</w:t>
      </w:r>
      <w:r w:rsidRPr="00E34868">
        <w:rPr>
          <w:rFonts w:ascii="Times New Roman" w:hAnsi="Times New Roman" w:cs="Times New Roman"/>
          <w:sz w:val="24"/>
          <w:szCs w:val="24"/>
        </w:rPr>
        <w:t xml:space="preserve"> – Dzieci naśladują sposób poruszania się określonych przez rodzica postaci z bajek, np. staruszki, rycerza, smoka.</w:t>
      </w:r>
    </w:p>
    <w:p w14:paraId="567C01D6" w14:textId="331663D6" w:rsidR="00E34868" w:rsidRPr="0001655C" w:rsidRDefault="00E34868" w:rsidP="00481DEC">
      <w:pPr>
        <w:jc w:val="both"/>
        <w:rPr>
          <w:rFonts w:ascii="Times New Roman" w:hAnsi="Times New Roman" w:cs="Times New Roman"/>
          <w:sz w:val="24"/>
          <w:szCs w:val="24"/>
        </w:rPr>
      </w:pPr>
      <w:r w:rsidRPr="0001655C">
        <w:rPr>
          <w:rFonts w:ascii="Times New Roman" w:hAnsi="Times New Roman" w:cs="Times New Roman"/>
          <w:b/>
          <w:bCs/>
          <w:sz w:val="24"/>
          <w:szCs w:val="24"/>
        </w:rPr>
        <w:t>Drodzy rodzice przygotujcie dla dziec</w:t>
      </w:r>
      <w:r w:rsidR="0001655C" w:rsidRPr="0001655C">
        <w:rPr>
          <w:rFonts w:ascii="Times New Roman" w:hAnsi="Times New Roman" w:cs="Times New Roman"/>
          <w:b/>
          <w:bCs/>
          <w:sz w:val="24"/>
          <w:szCs w:val="24"/>
        </w:rPr>
        <w:t>i:</w:t>
      </w:r>
      <w:bookmarkStart w:id="1" w:name="_Hlk69198596"/>
      <w:r w:rsidR="00D22B28" w:rsidRPr="00D22B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2B28" w:rsidRPr="00D22B28">
        <w:rPr>
          <w:rFonts w:ascii="Times New Roman" w:hAnsi="Times New Roman" w:cs="Times New Roman"/>
          <w:sz w:val="24"/>
          <w:szCs w:val="24"/>
        </w:rPr>
        <w:t>wiersz „Rycerz i księżniczka” Doroty Kossakowskiej</w:t>
      </w:r>
      <w:r w:rsidR="00D22B28">
        <w:rPr>
          <w:rFonts w:ascii="Times New Roman" w:hAnsi="Times New Roman" w:cs="Times New Roman"/>
          <w:sz w:val="24"/>
          <w:szCs w:val="24"/>
        </w:rPr>
        <w:t xml:space="preserve"> (w załączeniu poniżej)</w:t>
      </w:r>
      <w:r w:rsidR="00D22B28" w:rsidRPr="00D22B28">
        <w:rPr>
          <w:rFonts w:ascii="Times New Roman" w:hAnsi="Times New Roman" w:cs="Times New Roman"/>
          <w:sz w:val="24"/>
          <w:szCs w:val="24"/>
        </w:rPr>
        <w:t xml:space="preserve">, muzyka </w:t>
      </w:r>
      <w:r w:rsidR="001C5E88">
        <w:rPr>
          <w:rFonts w:ascii="Times New Roman" w:hAnsi="Times New Roman" w:cs="Times New Roman"/>
          <w:sz w:val="24"/>
          <w:szCs w:val="24"/>
        </w:rPr>
        <w:t>poważna</w:t>
      </w:r>
      <w:r w:rsidR="00C76E1A">
        <w:rPr>
          <w:rFonts w:ascii="Times New Roman" w:hAnsi="Times New Roman" w:cs="Times New Roman"/>
          <w:sz w:val="24"/>
          <w:szCs w:val="24"/>
        </w:rPr>
        <w:t xml:space="preserve"> do opowieści ruchowej</w:t>
      </w:r>
      <w:r w:rsidR="00D22B28" w:rsidRPr="00D22B28">
        <w:rPr>
          <w:rFonts w:ascii="Times New Roman" w:hAnsi="Times New Roman" w:cs="Times New Roman"/>
          <w:sz w:val="24"/>
          <w:szCs w:val="24"/>
        </w:rPr>
        <w:t>,</w:t>
      </w:r>
      <w:r w:rsidR="0001655C" w:rsidRPr="0001655C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01655C" w:rsidRPr="0001655C">
        <w:rPr>
          <w:rFonts w:ascii="Times New Roman" w:hAnsi="Times New Roman" w:cs="Times New Roman"/>
          <w:sz w:val="24"/>
          <w:szCs w:val="24"/>
        </w:rPr>
        <w:t>kartki z bloku technicznego A4, kredki (najlepiej pastelowe), karty pracy cz.3.</w:t>
      </w:r>
    </w:p>
    <w:p w14:paraId="634A060A" w14:textId="0F1019A8" w:rsidR="0001655C" w:rsidRDefault="0001655C" w:rsidP="00481DE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655C">
        <w:rPr>
          <w:rFonts w:ascii="Times New Roman" w:hAnsi="Times New Roman" w:cs="Times New Roman"/>
          <w:b/>
          <w:bCs/>
          <w:sz w:val="28"/>
          <w:szCs w:val="28"/>
          <w:u w:val="single"/>
        </w:rPr>
        <w:t>Temat 1: „Rycerz i księżniczka” – ilustracja ruchowa do wiersza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5907570F" w14:textId="77777777" w:rsidR="0001655C" w:rsidRDefault="0001655C" w:rsidP="00245DEF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655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Cele: </w:t>
      </w:r>
    </w:p>
    <w:p w14:paraId="6A731398" w14:textId="77777777" w:rsidR="0001655C" w:rsidRPr="0001655C" w:rsidRDefault="0001655C" w:rsidP="0048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55C">
        <w:rPr>
          <w:rFonts w:ascii="Times New Roman" w:hAnsi="Times New Roman" w:cs="Times New Roman"/>
          <w:sz w:val="24"/>
          <w:szCs w:val="24"/>
        </w:rPr>
        <w:t xml:space="preserve">• Uwrażliwianie na piękno muzyki poważnej. </w:t>
      </w:r>
    </w:p>
    <w:p w14:paraId="78C0082D" w14:textId="77777777" w:rsidR="0001655C" w:rsidRPr="0001655C" w:rsidRDefault="0001655C" w:rsidP="0048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55C">
        <w:rPr>
          <w:rFonts w:ascii="Times New Roman" w:hAnsi="Times New Roman" w:cs="Times New Roman"/>
          <w:sz w:val="24"/>
          <w:szCs w:val="24"/>
        </w:rPr>
        <w:t xml:space="preserve">• Doskonalenie poczucia rytmu. </w:t>
      </w:r>
    </w:p>
    <w:p w14:paraId="77B4F2BB" w14:textId="71546BC6" w:rsidR="0001655C" w:rsidRDefault="0001655C" w:rsidP="0048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55C">
        <w:rPr>
          <w:rFonts w:ascii="Times New Roman" w:hAnsi="Times New Roman" w:cs="Times New Roman"/>
          <w:sz w:val="24"/>
          <w:szCs w:val="24"/>
        </w:rPr>
        <w:t>• Rozwijanie zdolności aktorskich.</w:t>
      </w:r>
    </w:p>
    <w:p w14:paraId="4EB77840" w14:textId="77777777" w:rsidR="00D22B28" w:rsidRDefault="00D22B28" w:rsidP="0048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0FFA3" w14:textId="4CB98CFA" w:rsidR="00D22B28" w:rsidRPr="00D22B28" w:rsidRDefault="00D22B28" w:rsidP="0048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D22B28">
        <w:rPr>
          <w:rFonts w:ascii="Times New Roman" w:hAnsi="Times New Roman" w:cs="Times New Roman"/>
          <w:b/>
          <w:bCs/>
          <w:sz w:val="24"/>
          <w:szCs w:val="24"/>
        </w:rPr>
        <w:t>„Rycerz i księżniczka” – słuchanie wiersza.</w:t>
      </w:r>
      <w:r w:rsidRPr="00D22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Drodzy rodzice przeczytajcie dzieciom wiersz </w:t>
      </w:r>
      <w:r w:rsidR="00481DE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i porozmawiajcie z dziećmi, zadając im pytania załączone do tekstu .</w:t>
      </w:r>
    </w:p>
    <w:p w14:paraId="32608BE1" w14:textId="77777777" w:rsidR="00D22B28" w:rsidRDefault="00D22B28" w:rsidP="0048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05C0B1" w14:textId="2DC3249E" w:rsidR="00D22B28" w:rsidRDefault="00D22B28" w:rsidP="0048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28">
        <w:rPr>
          <w:rFonts w:ascii="Times New Roman" w:hAnsi="Times New Roman" w:cs="Times New Roman"/>
          <w:sz w:val="24"/>
          <w:szCs w:val="24"/>
        </w:rPr>
        <w:t xml:space="preserve">W bajkach wszystko jest możliwe i beztrosko płynie czas. </w:t>
      </w:r>
    </w:p>
    <w:p w14:paraId="5CE68B1C" w14:textId="77777777" w:rsidR="00D22B28" w:rsidRDefault="00D22B28" w:rsidP="0048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28">
        <w:rPr>
          <w:rFonts w:ascii="Times New Roman" w:hAnsi="Times New Roman" w:cs="Times New Roman"/>
          <w:sz w:val="24"/>
          <w:szCs w:val="24"/>
        </w:rPr>
        <w:t xml:space="preserve">Jest księżniczka i jest rycerz i zaczarowany las. </w:t>
      </w:r>
    </w:p>
    <w:p w14:paraId="54802E8D" w14:textId="77777777" w:rsidR="00D22B28" w:rsidRDefault="00D22B28" w:rsidP="0048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28">
        <w:rPr>
          <w:rFonts w:ascii="Times New Roman" w:hAnsi="Times New Roman" w:cs="Times New Roman"/>
          <w:sz w:val="24"/>
          <w:szCs w:val="24"/>
        </w:rPr>
        <w:t xml:space="preserve">W lesie krasnal oraz wróżka, która różne czary zna. </w:t>
      </w:r>
    </w:p>
    <w:p w14:paraId="5065ABE9" w14:textId="77777777" w:rsidR="00D22B28" w:rsidRDefault="00D22B28" w:rsidP="0048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28">
        <w:rPr>
          <w:rFonts w:ascii="Times New Roman" w:hAnsi="Times New Roman" w:cs="Times New Roman"/>
          <w:sz w:val="24"/>
          <w:szCs w:val="24"/>
        </w:rPr>
        <w:t xml:space="preserve">I dla wszystkich dobrych ludzi coś miłego zawsze ma. </w:t>
      </w:r>
    </w:p>
    <w:p w14:paraId="59F6B770" w14:textId="77777777" w:rsidR="00D22B28" w:rsidRDefault="00D22B28" w:rsidP="0048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28">
        <w:rPr>
          <w:rFonts w:ascii="Times New Roman" w:hAnsi="Times New Roman" w:cs="Times New Roman"/>
          <w:sz w:val="24"/>
          <w:szCs w:val="24"/>
        </w:rPr>
        <w:t xml:space="preserve">Dla księżniczki wyczaruje, suknię i buciki złote, </w:t>
      </w:r>
    </w:p>
    <w:p w14:paraId="2CDB490B" w14:textId="77777777" w:rsidR="00D22B28" w:rsidRDefault="00D22B28" w:rsidP="0048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28">
        <w:rPr>
          <w:rFonts w:ascii="Times New Roman" w:hAnsi="Times New Roman" w:cs="Times New Roman"/>
          <w:sz w:val="24"/>
          <w:szCs w:val="24"/>
        </w:rPr>
        <w:t xml:space="preserve">bo słyszała, że księżniczka tańczyć wielką ma ochotę. </w:t>
      </w:r>
    </w:p>
    <w:p w14:paraId="2742FB1C" w14:textId="77777777" w:rsidR="00D22B28" w:rsidRDefault="00D22B28" w:rsidP="0048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28">
        <w:rPr>
          <w:rFonts w:ascii="Times New Roman" w:hAnsi="Times New Roman" w:cs="Times New Roman"/>
          <w:sz w:val="24"/>
          <w:szCs w:val="24"/>
        </w:rPr>
        <w:t xml:space="preserve">Konia oraz nową zbroję dziś dostanie rycerz młody, </w:t>
      </w:r>
    </w:p>
    <w:p w14:paraId="01DBCB90" w14:textId="77777777" w:rsidR="00D22B28" w:rsidRDefault="00D22B28" w:rsidP="0048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28">
        <w:rPr>
          <w:rFonts w:ascii="Times New Roman" w:hAnsi="Times New Roman" w:cs="Times New Roman"/>
          <w:sz w:val="24"/>
          <w:szCs w:val="24"/>
        </w:rPr>
        <w:t xml:space="preserve">bo z samego rana jutro, młody rycerz ma zawody. </w:t>
      </w:r>
    </w:p>
    <w:p w14:paraId="3B30155A" w14:textId="77777777" w:rsidR="00D22B28" w:rsidRDefault="00D22B28" w:rsidP="0048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28">
        <w:rPr>
          <w:rFonts w:ascii="Times New Roman" w:hAnsi="Times New Roman" w:cs="Times New Roman"/>
          <w:sz w:val="24"/>
          <w:szCs w:val="24"/>
        </w:rPr>
        <w:t xml:space="preserve">A wieczorem, gdzieś na zamku, gdy zawody się odbędą, </w:t>
      </w:r>
    </w:p>
    <w:p w14:paraId="006D2C4C" w14:textId="77777777" w:rsidR="00D22B28" w:rsidRDefault="00D22B28" w:rsidP="0048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28">
        <w:rPr>
          <w:rFonts w:ascii="Times New Roman" w:hAnsi="Times New Roman" w:cs="Times New Roman"/>
          <w:sz w:val="24"/>
          <w:szCs w:val="24"/>
        </w:rPr>
        <w:t xml:space="preserve">młody rycerz i księżniczka, aż do rana tańczyć będą. </w:t>
      </w:r>
    </w:p>
    <w:p w14:paraId="4AB2D60D" w14:textId="77777777" w:rsidR="00D22B28" w:rsidRDefault="00D22B28" w:rsidP="0048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12BDE5" w14:textId="77777777" w:rsidR="00D22B28" w:rsidRPr="0005737E" w:rsidRDefault="00D22B28" w:rsidP="00481D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737E">
        <w:rPr>
          <w:rFonts w:ascii="Times New Roman" w:hAnsi="Times New Roman" w:cs="Times New Roman"/>
          <w:b/>
          <w:bCs/>
          <w:sz w:val="24"/>
          <w:szCs w:val="24"/>
        </w:rPr>
        <w:t xml:space="preserve">Rozmowa na podstawie wiersza. </w:t>
      </w:r>
    </w:p>
    <w:p w14:paraId="2635BB9A" w14:textId="190BEB69" w:rsidR="0001655C" w:rsidRDefault="00D22B28" w:rsidP="0048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28">
        <w:rPr>
          <w:rFonts w:ascii="Times New Roman" w:hAnsi="Times New Roman" w:cs="Times New Roman"/>
          <w:sz w:val="24"/>
          <w:szCs w:val="24"/>
        </w:rPr>
        <w:t>- Jakie osoby występują w wierszu?</w:t>
      </w:r>
    </w:p>
    <w:p w14:paraId="2D1ECCA2" w14:textId="77777777" w:rsidR="00D22B28" w:rsidRDefault="00D22B28" w:rsidP="0048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28">
        <w:rPr>
          <w:rFonts w:ascii="Times New Roman" w:hAnsi="Times New Roman" w:cs="Times New Roman"/>
          <w:sz w:val="24"/>
          <w:szCs w:val="24"/>
        </w:rPr>
        <w:t xml:space="preserve">- Kto zna czary? </w:t>
      </w:r>
    </w:p>
    <w:p w14:paraId="560EF36B" w14:textId="77777777" w:rsidR="00D22B28" w:rsidRDefault="00D22B28" w:rsidP="0048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28">
        <w:rPr>
          <w:rFonts w:ascii="Times New Roman" w:hAnsi="Times New Roman" w:cs="Times New Roman"/>
          <w:sz w:val="24"/>
          <w:szCs w:val="24"/>
        </w:rPr>
        <w:t xml:space="preserve">- Co wróżka wyczaruje dla księżniczki? </w:t>
      </w:r>
    </w:p>
    <w:p w14:paraId="26A6792B" w14:textId="77777777" w:rsidR="00D22B28" w:rsidRDefault="00D22B28" w:rsidP="0048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28">
        <w:rPr>
          <w:rFonts w:ascii="Times New Roman" w:hAnsi="Times New Roman" w:cs="Times New Roman"/>
          <w:sz w:val="24"/>
          <w:szCs w:val="24"/>
        </w:rPr>
        <w:t xml:space="preserve">- Co dostanie rycerz? </w:t>
      </w:r>
    </w:p>
    <w:p w14:paraId="7952E04D" w14:textId="3CE2FF58" w:rsidR="00D22B28" w:rsidRDefault="00D22B28" w:rsidP="0048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2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D22B28">
        <w:rPr>
          <w:rFonts w:ascii="Times New Roman" w:hAnsi="Times New Roman" w:cs="Times New Roman"/>
          <w:sz w:val="24"/>
          <w:szCs w:val="24"/>
        </w:rPr>
        <w:t xml:space="preserve"> kim księżniczka będzie tańczyć do rana?</w:t>
      </w:r>
    </w:p>
    <w:p w14:paraId="0EFC1FEF" w14:textId="27488AE4" w:rsidR="00D22B28" w:rsidRDefault="00D22B28" w:rsidP="0048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051702" w14:textId="4F507AD2" w:rsidR="00A6226F" w:rsidRDefault="00A6226F" w:rsidP="0048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84B4FC" w14:textId="77777777" w:rsidR="00A6226F" w:rsidRDefault="00A6226F" w:rsidP="0048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B846F8" w14:textId="77777777" w:rsidR="001C5E88" w:rsidRDefault="001C5E88" w:rsidP="00481D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B42F95" w14:textId="366FCA7F" w:rsidR="00C76E1A" w:rsidRPr="00C76E1A" w:rsidRDefault="00002FFB" w:rsidP="00481D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E1A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Pr="00C76E1A">
        <w:rPr>
          <w:b/>
          <w:bCs/>
        </w:rPr>
        <w:t xml:space="preserve"> </w:t>
      </w:r>
      <w:r w:rsidRPr="00C76E1A">
        <w:rPr>
          <w:rFonts w:ascii="Times New Roman" w:hAnsi="Times New Roman" w:cs="Times New Roman"/>
          <w:b/>
          <w:bCs/>
          <w:sz w:val="24"/>
          <w:szCs w:val="24"/>
        </w:rPr>
        <w:t xml:space="preserve">Cicho – głośno” – rytmizacja tekstu. </w:t>
      </w:r>
    </w:p>
    <w:p w14:paraId="36C02B4D" w14:textId="3792422B" w:rsidR="00D22B28" w:rsidRDefault="00002FFB" w:rsidP="0048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FFB">
        <w:rPr>
          <w:rFonts w:ascii="Times New Roman" w:hAnsi="Times New Roman" w:cs="Times New Roman"/>
          <w:sz w:val="24"/>
          <w:szCs w:val="24"/>
        </w:rPr>
        <w:t>Dzieci wypowiadają imiona bohaterów bajkowych w dowolnym rytmie. Mówią je cicho i głośno.</w:t>
      </w:r>
      <w:r w:rsidR="00C76E1A">
        <w:rPr>
          <w:rFonts w:ascii="Times New Roman" w:hAnsi="Times New Roman" w:cs="Times New Roman"/>
          <w:sz w:val="24"/>
          <w:szCs w:val="24"/>
        </w:rPr>
        <w:t xml:space="preserve"> Np. Czerwony Kapturek, Calineczka, Kot w butach, krasnoludek itd.</w:t>
      </w:r>
    </w:p>
    <w:p w14:paraId="010139B3" w14:textId="270F45D8" w:rsidR="00C76E1A" w:rsidRDefault="00C76E1A" w:rsidP="0048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F3A732" w14:textId="77777777" w:rsidR="003F52DC" w:rsidRDefault="003F52DC" w:rsidP="00481D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3F52DC">
        <w:rPr>
          <w:rFonts w:ascii="Times New Roman" w:hAnsi="Times New Roman" w:cs="Times New Roman"/>
          <w:b/>
          <w:bCs/>
          <w:sz w:val="24"/>
          <w:szCs w:val="24"/>
        </w:rPr>
        <w:t xml:space="preserve">Rycerz i księżniczka” – ilustracja ruchowa do wiersza. </w:t>
      </w:r>
    </w:p>
    <w:p w14:paraId="675724E8" w14:textId="14505DD7" w:rsidR="003F52DC" w:rsidRPr="003F52DC" w:rsidRDefault="003F52DC" w:rsidP="0048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2DC">
        <w:rPr>
          <w:rFonts w:ascii="Times New Roman" w:hAnsi="Times New Roman" w:cs="Times New Roman"/>
          <w:sz w:val="24"/>
          <w:szCs w:val="24"/>
        </w:rPr>
        <w:t xml:space="preserve">Rodzic na tle muzyki </w:t>
      </w:r>
      <w:r w:rsidR="00A6226F">
        <w:rPr>
          <w:rFonts w:ascii="Times New Roman" w:hAnsi="Times New Roman" w:cs="Times New Roman"/>
          <w:sz w:val="24"/>
          <w:szCs w:val="24"/>
        </w:rPr>
        <w:t>poważnej</w:t>
      </w:r>
      <w:r w:rsidRPr="003F52DC">
        <w:rPr>
          <w:rFonts w:ascii="Times New Roman" w:hAnsi="Times New Roman" w:cs="Times New Roman"/>
          <w:sz w:val="24"/>
          <w:szCs w:val="24"/>
        </w:rPr>
        <w:t xml:space="preserve"> recytuje wiersz, a dzieci ilustrują go ruchem. </w:t>
      </w:r>
      <w:r w:rsidR="0005737E">
        <w:rPr>
          <w:rFonts w:ascii="Times New Roman" w:hAnsi="Times New Roman" w:cs="Times New Roman"/>
          <w:sz w:val="24"/>
          <w:szCs w:val="24"/>
        </w:rPr>
        <w:t xml:space="preserve">Poproście dziecko, aby samo wymyśliło improwizację do muzyki i czytanego tekstu – pozwólmy dzieciom wcielić się </w:t>
      </w:r>
      <w:r w:rsidR="00481DEC">
        <w:rPr>
          <w:rFonts w:ascii="Times New Roman" w:hAnsi="Times New Roman" w:cs="Times New Roman"/>
          <w:sz w:val="24"/>
          <w:szCs w:val="24"/>
        </w:rPr>
        <w:t>w</w:t>
      </w:r>
      <w:r w:rsidR="0005737E">
        <w:rPr>
          <w:rFonts w:ascii="Times New Roman" w:hAnsi="Times New Roman" w:cs="Times New Roman"/>
          <w:sz w:val="24"/>
          <w:szCs w:val="24"/>
        </w:rPr>
        <w:t xml:space="preserve"> aktorów – to </w:t>
      </w:r>
      <w:r w:rsidR="00481DEC">
        <w:rPr>
          <w:rFonts w:ascii="Times New Roman" w:hAnsi="Times New Roman" w:cs="Times New Roman"/>
          <w:sz w:val="24"/>
          <w:szCs w:val="24"/>
        </w:rPr>
        <w:t xml:space="preserve">nie </w:t>
      </w:r>
      <w:r w:rsidR="0005737E">
        <w:rPr>
          <w:rFonts w:ascii="Times New Roman" w:hAnsi="Times New Roman" w:cs="Times New Roman"/>
          <w:sz w:val="24"/>
          <w:szCs w:val="24"/>
        </w:rPr>
        <w:t>jest takie proste. Powodzenia i cudownych inspiracji</w:t>
      </w:r>
      <w:r w:rsidR="00A6226F">
        <w:rPr>
          <w:rFonts w:ascii="Times New Roman" w:hAnsi="Times New Roman" w:cs="Times New Roman"/>
          <w:sz w:val="24"/>
          <w:szCs w:val="24"/>
        </w:rPr>
        <w:t xml:space="preserve"> i pomysłów.</w:t>
      </w:r>
    </w:p>
    <w:p w14:paraId="16E27190" w14:textId="77777777" w:rsidR="003F52DC" w:rsidRDefault="003F52DC" w:rsidP="00481D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6FDBBA" w14:textId="76B1E071" w:rsidR="00DF686F" w:rsidRPr="00245DEF" w:rsidRDefault="00DF686F" w:rsidP="00481DEC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45DEF">
        <w:rPr>
          <w:rFonts w:ascii="Times New Roman" w:hAnsi="Times New Roman" w:cs="Times New Roman"/>
          <w:b/>
          <w:bCs/>
          <w:sz w:val="32"/>
          <w:szCs w:val="32"/>
          <w:u w:val="single"/>
        </w:rPr>
        <w:t>Temat 2: „Ilustracja do bajki ” – rysowanie kredkami pastelowymi.</w:t>
      </w:r>
    </w:p>
    <w:p w14:paraId="273E9289" w14:textId="77777777" w:rsidR="00245DEF" w:rsidRDefault="00245DEF" w:rsidP="00481D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736C72" w14:textId="48142E53" w:rsidR="00245DEF" w:rsidRPr="00245DEF" w:rsidRDefault="00245DEF" w:rsidP="00481D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45DE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Cele: </w:t>
      </w:r>
    </w:p>
    <w:p w14:paraId="61CC3292" w14:textId="77777777" w:rsidR="00245DEF" w:rsidRPr="00245DEF" w:rsidRDefault="00245DEF" w:rsidP="00481DEC">
      <w:pPr>
        <w:spacing w:after="0"/>
        <w:jc w:val="both"/>
      </w:pPr>
      <w:r w:rsidRPr="00245DEF">
        <w:rPr>
          <w:rFonts w:ascii="Times New Roman" w:hAnsi="Times New Roman" w:cs="Times New Roman"/>
          <w:sz w:val="24"/>
          <w:szCs w:val="24"/>
        </w:rPr>
        <w:t>• Rozwijanie inwencji twórczej.</w:t>
      </w:r>
      <w:r w:rsidRPr="00245DEF">
        <w:t xml:space="preserve"> </w:t>
      </w:r>
    </w:p>
    <w:p w14:paraId="79659DB9" w14:textId="77777777" w:rsidR="00245DEF" w:rsidRPr="00245DEF" w:rsidRDefault="00245DEF" w:rsidP="0048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DEF">
        <w:rPr>
          <w:rFonts w:ascii="Times New Roman" w:hAnsi="Times New Roman" w:cs="Times New Roman"/>
          <w:sz w:val="24"/>
          <w:szCs w:val="24"/>
        </w:rPr>
        <w:t xml:space="preserve">• Doskonalenie umiejętności dobierania kolorów. </w:t>
      </w:r>
    </w:p>
    <w:p w14:paraId="20FC4DFB" w14:textId="7EC8FCBF" w:rsidR="00245DEF" w:rsidRDefault="00245DEF" w:rsidP="0048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DEF">
        <w:rPr>
          <w:rFonts w:ascii="Times New Roman" w:hAnsi="Times New Roman" w:cs="Times New Roman"/>
          <w:sz w:val="24"/>
          <w:szCs w:val="24"/>
        </w:rPr>
        <w:t>• Rozwijanie umiejętności wyrażania swoich myśli poprzez działalność plastyczną.</w:t>
      </w:r>
    </w:p>
    <w:p w14:paraId="7F951CC0" w14:textId="167CEB36" w:rsidR="00245DEF" w:rsidRDefault="00245DEF" w:rsidP="0048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C6332E" w14:textId="77777777" w:rsidR="00245DEF" w:rsidRDefault="00245DEF" w:rsidP="0048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DEF">
        <w:rPr>
          <w:rFonts w:ascii="Times New Roman" w:hAnsi="Times New Roman" w:cs="Times New Roman"/>
          <w:b/>
          <w:bCs/>
          <w:sz w:val="24"/>
          <w:szCs w:val="24"/>
        </w:rPr>
        <w:t>4.„Z czego składa się książka?”</w:t>
      </w:r>
      <w:r w:rsidRPr="00245DEF">
        <w:rPr>
          <w:rFonts w:ascii="Times New Roman" w:hAnsi="Times New Roman" w:cs="Times New Roman"/>
          <w:sz w:val="24"/>
          <w:szCs w:val="24"/>
        </w:rPr>
        <w:t xml:space="preserve"> – wypowiedzi dzieci. </w:t>
      </w:r>
    </w:p>
    <w:p w14:paraId="51583B07" w14:textId="551B63CB" w:rsidR="00245DEF" w:rsidRDefault="00245DEF" w:rsidP="0048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DEF">
        <w:rPr>
          <w:rFonts w:ascii="Times New Roman" w:hAnsi="Times New Roman" w:cs="Times New Roman"/>
          <w:sz w:val="24"/>
          <w:szCs w:val="24"/>
        </w:rPr>
        <w:t xml:space="preserve">Dzieci ustalają wspólnie z </w:t>
      </w:r>
      <w:r w:rsidR="006E5592">
        <w:rPr>
          <w:rFonts w:ascii="Times New Roman" w:hAnsi="Times New Roman" w:cs="Times New Roman"/>
          <w:sz w:val="24"/>
          <w:szCs w:val="24"/>
        </w:rPr>
        <w:t>rodzicem</w:t>
      </w:r>
      <w:r w:rsidRPr="00245DEF">
        <w:rPr>
          <w:rFonts w:ascii="Times New Roman" w:hAnsi="Times New Roman" w:cs="Times New Roman"/>
          <w:sz w:val="24"/>
          <w:szCs w:val="24"/>
        </w:rPr>
        <w:t>, że w książkach dla dzieci jest tekst do czytania i ilustracje wiążące się z treścią książki.</w:t>
      </w:r>
      <w:r w:rsidR="002C46C5">
        <w:rPr>
          <w:rFonts w:ascii="Times New Roman" w:hAnsi="Times New Roman" w:cs="Times New Roman"/>
          <w:sz w:val="24"/>
          <w:szCs w:val="24"/>
        </w:rPr>
        <w:t xml:space="preserve"> Przypomnijcie sobie treść bajki o zającu Feliksie i ustalcie z dziećmi ją ilustrację mogłyby dzieci wykonać do bajki. Poproście dzieci o namalowanie rysunków. Miło nam będzie jeśli podzielicie się pięknymi pracami i wyślecie do swoich pań wasze ilustracje. Miłej pracy kochane dzieciaczki.</w:t>
      </w:r>
    </w:p>
    <w:p w14:paraId="16D048A7" w14:textId="77777777" w:rsidR="00D0612B" w:rsidRDefault="00D0612B" w:rsidP="0048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41750A" w14:textId="3D31A30A" w:rsidR="00D0612B" w:rsidRPr="0031745E" w:rsidRDefault="002C46C5" w:rsidP="0048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45E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46C5">
        <w:t xml:space="preserve"> </w:t>
      </w:r>
      <w:r w:rsidR="0031745E" w:rsidRPr="0031745E">
        <w:rPr>
          <w:rFonts w:ascii="Times New Roman" w:hAnsi="Times New Roman" w:cs="Times New Roman"/>
          <w:sz w:val="24"/>
          <w:szCs w:val="24"/>
        </w:rPr>
        <w:t>Ale się napracowaliście. Teraz zróbcie sobie chwilę przerwy i posłuchajcie piosenek o literkach. Te dzieci, które znają literki utrwalą je sobie a te dzieci, które jeszcze nie wszystkie literki pamiętają zaraz sobie szybciutko przypomną.</w:t>
      </w:r>
    </w:p>
    <w:p w14:paraId="0F549093" w14:textId="3617A912" w:rsidR="002C46C5" w:rsidRDefault="001C5E88" w:rsidP="0048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0612B" w:rsidRPr="004E1D8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https://www.youtube.com/watch?v=kQyaXHYJTxY</w:t>
        </w:r>
      </w:hyperlink>
    </w:p>
    <w:p w14:paraId="44BDDEDF" w14:textId="431BE7DB" w:rsidR="0002057D" w:rsidRDefault="0002057D" w:rsidP="0048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9A840B" w14:textId="34489498" w:rsidR="0002057D" w:rsidRDefault="001C5E88" w:rsidP="0048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2306D" w:rsidRPr="004E1D8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https://www.youtube.com/watch?v=lfBSX2tqHNg</w:t>
        </w:r>
      </w:hyperlink>
    </w:p>
    <w:p w14:paraId="5F795C84" w14:textId="4DDF10DD" w:rsidR="0031745E" w:rsidRDefault="0031745E" w:rsidP="0048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96D11F" w14:textId="42A28889" w:rsidR="0031745E" w:rsidRDefault="0031745E" w:rsidP="0048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45E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Jak literki to i cyferki zapraszamy do wspólnego liczenia z chłopcem i piosenką.</w:t>
      </w:r>
    </w:p>
    <w:p w14:paraId="17D3A30B" w14:textId="069C473A" w:rsidR="0002306D" w:rsidRDefault="0002306D" w:rsidP="0048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651DDD" w14:textId="4EF83F5D" w:rsidR="0002306D" w:rsidRDefault="001C5E88" w:rsidP="0048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2306D" w:rsidRPr="004E1D8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https://www.youtube.com/watch?v=Qxaf_udSzng</w:t>
        </w:r>
      </w:hyperlink>
    </w:p>
    <w:p w14:paraId="41B8B19A" w14:textId="77777777" w:rsidR="002C46C5" w:rsidRDefault="002C46C5" w:rsidP="0048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363601" w14:textId="41A918DC" w:rsidR="002C46C5" w:rsidRDefault="0031745E" w:rsidP="0048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C46C5" w:rsidRPr="002C46C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C46C5" w:rsidRPr="002C46C5">
        <w:rPr>
          <w:b/>
          <w:bCs/>
        </w:rPr>
        <w:t xml:space="preserve"> </w:t>
      </w:r>
      <w:r w:rsidR="002C46C5" w:rsidRPr="002C46C5">
        <w:rPr>
          <w:rFonts w:ascii="Times New Roman" w:hAnsi="Times New Roman" w:cs="Times New Roman"/>
          <w:b/>
          <w:bCs/>
          <w:sz w:val="24"/>
          <w:szCs w:val="24"/>
        </w:rPr>
        <w:t>Karta pracy, cz. 3, s. 65.</w:t>
      </w:r>
      <w:r w:rsidR="002C46C5" w:rsidRPr="002C46C5">
        <w:rPr>
          <w:rFonts w:ascii="Times New Roman" w:hAnsi="Times New Roman" w:cs="Times New Roman"/>
          <w:sz w:val="24"/>
          <w:szCs w:val="24"/>
        </w:rPr>
        <w:t xml:space="preserve"> Narysuj bohatera swojej ulubionej bajki.</w:t>
      </w:r>
    </w:p>
    <w:p w14:paraId="764EDC5E" w14:textId="77777777" w:rsidR="00A6226F" w:rsidRDefault="00A6226F" w:rsidP="0048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B8F31B" w14:textId="1112AD08" w:rsidR="00A6226F" w:rsidRDefault="00A6226F" w:rsidP="00481D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226F"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b/>
          <w:bCs/>
          <w:sz w:val="24"/>
          <w:szCs w:val="24"/>
        </w:rPr>
        <w:t>Na zakończenie dzisiejszych zadań proponujemy Quiz „Z jakiej bajki pochodzi ten cytat?”</w:t>
      </w:r>
    </w:p>
    <w:p w14:paraId="451ED3B8" w14:textId="27437013" w:rsidR="00A6226F" w:rsidRPr="00A6226F" w:rsidRDefault="00A6226F" w:rsidP="00481D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D1CD3" w14:textId="67976024" w:rsidR="00A6226F" w:rsidRPr="001C5E88" w:rsidRDefault="00A6226F" w:rsidP="00481D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22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A6226F">
        <w:rPr>
          <w:rFonts w:ascii="Times New Roman" w:hAnsi="Times New Roman" w:cs="Times New Roman"/>
          <w:sz w:val="24"/>
          <w:szCs w:val="24"/>
        </w:rPr>
        <w:t>Gdy zegar wybije godzinę dwunastą… czar pryśnie</w:t>
      </w:r>
      <w:r>
        <w:rPr>
          <w:rFonts w:ascii="Times New Roman" w:hAnsi="Times New Roman" w:cs="Times New Roman"/>
          <w:sz w:val="24"/>
          <w:szCs w:val="24"/>
        </w:rPr>
        <w:t xml:space="preserve">”.  </w:t>
      </w:r>
      <w:r w:rsidRPr="001C5E88">
        <w:rPr>
          <w:rFonts w:ascii="Times New Roman" w:hAnsi="Times New Roman" w:cs="Times New Roman"/>
          <w:b/>
          <w:bCs/>
          <w:sz w:val="24"/>
          <w:szCs w:val="24"/>
        </w:rPr>
        <w:t>(Kopciuszek)</w:t>
      </w:r>
    </w:p>
    <w:p w14:paraId="718A2917" w14:textId="77777777" w:rsidR="00A6226F" w:rsidRPr="00A6226F" w:rsidRDefault="00A6226F" w:rsidP="0048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37A277" w14:textId="65C804C0" w:rsidR="00A6226F" w:rsidRPr="001C5E88" w:rsidRDefault="00A6226F" w:rsidP="00481D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226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A6226F">
        <w:rPr>
          <w:rFonts w:ascii="Times New Roman" w:hAnsi="Times New Roman" w:cs="Times New Roman"/>
          <w:sz w:val="24"/>
          <w:szCs w:val="24"/>
        </w:rPr>
        <w:t>... spuść mi swe włosy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r w:rsidRPr="001C5E88">
        <w:rPr>
          <w:rFonts w:ascii="Times New Roman" w:hAnsi="Times New Roman" w:cs="Times New Roman"/>
          <w:b/>
          <w:bCs/>
          <w:sz w:val="24"/>
          <w:szCs w:val="24"/>
        </w:rPr>
        <w:t>(Roszpunka)</w:t>
      </w:r>
    </w:p>
    <w:p w14:paraId="1BB5F27F" w14:textId="77777777" w:rsidR="00A6226F" w:rsidRPr="00A6226F" w:rsidRDefault="00A6226F" w:rsidP="0048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60AAEF" w14:textId="1C170C30" w:rsidR="00A6226F" w:rsidRPr="001C5E88" w:rsidRDefault="00A6226F" w:rsidP="00481D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22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A6226F">
        <w:rPr>
          <w:rFonts w:ascii="Times New Roman" w:hAnsi="Times New Roman" w:cs="Times New Roman"/>
          <w:sz w:val="24"/>
          <w:szCs w:val="24"/>
        </w:rPr>
        <w:t>Jeżeli puścisz mnie wolno, w zamian spełnię Twoje trzy życzenia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622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E88">
        <w:rPr>
          <w:rFonts w:ascii="Times New Roman" w:hAnsi="Times New Roman" w:cs="Times New Roman"/>
          <w:b/>
          <w:bCs/>
          <w:sz w:val="24"/>
          <w:szCs w:val="24"/>
        </w:rPr>
        <w:t>(Złota rybka)</w:t>
      </w:r>
    </w:p>
    <w:p w14:paraId="4E936DF9" w14:textId="77777777" w:rsidR="00A6226F" w:rsidRPr="00A6226F" w:rsidRDefault="00A6226F" w:rsidP="0048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964C76" w14:textId="6D4B95B8" w:rsidR="00A6226F" w:rsidRDefault="00A6226F" w:rsidP="0048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26F">
        <w:rPr>
          <w:rFonts w:ascii="Times New Roman" w:hAnsi="Times New Roman" w:cs="Times New Roman"/>
          <w:sz w:val="24"/>
          <w:szCs w:val="24"/>
        </w:rPr>
        <w:t xml:space="preserve">- </w:t>
      </w:r>
      <w:r w:rsidR="00481DEC">
        <w:rPr>
          <w:rFonts w:ascii="Times New Roman" w:hAnsi="Times New Roman" w:cs="Times New Roman"/>
          <w:sz w:val="24"/>
          <w:szCs w:val="24"/>
        </w:rPr>
        <w:t>„</w:t>
      </w:r>
      <w:r w:rsidRPr="00A6226F">
        <w:rPr>
          <w:rFonts w:ascii="Times New Roman" w:hAnsi="Times New Roman" w:cs="Times New Roman"/>
          <w:sz w:val="24"/>
          <w:szCs w:val="24"/>
        </w:rPr>
        <w:t>W dniu twoich szesnastych urodzin, ukłujesz się wrzecionem w palec i zaśniesz</w:t>
      </w:r>
      <w:r w:rsidR="00481DEC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E88">
        <w:rPr>
          <w:rFonts w:ascii="Times New Roman" w:hAnsi="Times New Roman" w:cs="Times New Roman"/>
          <w:b/>
          <w:bCs/>
          <w:sz w:val="24"/>
          <w:szCs w:val="24"/>
        </w:rPr>
        <w:t>(Śpiąca królewna)</w:t>
      </w:r>
    </w:p>
    <w:p w14:paraId="176FF371" w14:textId="77777777" w:rsidR="00A6226F" w:rsidRPr="00A6226F" w:rsidRDefault="00A6226F" w:rsidP="0048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FFFE7E" w14:textId="44683C45" w:rsidR="00A6226F" w:rsidRPr="001C5E88" w:rsidRDefault="00A6226F" w:rsidP="00481D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226F">
        <w:rPr>
          <w:rFonts w:ascii="Times New Roman" w:hAnsi="Times New Roman" w:cs="Times New Roman"/>
          <w:sz w:val="24"/>
          <w:szCs w:val="24"/>
        </w:rPr>
        <w:t xml:space="preserve">- </w:t>
      </w:r>
      <w:r w:rsidR="00481DEC">
        <w:rPr>
          <w:rFonts w:ascii="Times New Roman" w:hAnsi="Times New Roman" w:cs="Times New Roman"/>
          <w:sz w:val="24"/>
          <w:szCs w:val="24"/>
        </w:rPr>
        <w:t>„</w:t>
      </w:r>
      <w:r w:rsidRPr="00A6226F">
        <w:rPr>
          <w:rFonts w:ascii="Times New Roman" w:hAnsi="Times New Roman" w:cs="Times New Roman"/>
          <w:sz w:val="24"/>
          <w:szCs w:val="24"/>
        </w:rPr>
        <w:t xml:space="preserve">Znów kłamiesz mój </w:t>
      </w:r>
      <w:proofErr w:type="spellStart"/>
      <w:r w:rsidRPr="00A6226F">
        <w:rPr>
          <w:rFonts w:ascii="Times New Roman" w:hAnsi="Times New Roman" w:cs="Times New Roman"/>
          <w:sz w:val="24"/>
          <w:szCs w:val="24"/>
        </w:rPr>
        <w:t>chłopcze</w:t>
      </w:r>
      <w:proofErr w:type="spellEnd"/>
      <w:r w:rsidRPr="00A6226F">
        <w:rPr>
          <w:rFonts w:ascii="Times New Roman" w:hAnsi="Times New Roman" w:cs="Times New Roman"/>
          <w:sz w:val="24"/>
          <w:szCs w:val="24"/>
        </w:rPr>
        <w:t>, kłamiesz… aż nos Ci rośnie</w:t>
      </w:r>
      <w:r w:rsidR="00481DE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5E88">
        <w:rPr>
          <w:rFonts w:ascii="Times New Roman" w:hAnsi="Times New Roman" w:cs="Times New Roman"/>
          <w:b/>
          <w:bCs/>
          <w:sz w:val="24"/>
          <w:szCs w:val="24"/>
        </w:rPr>
        <w:t>(Pinokio)</w:t>
      </w:r>
    </w:p>
    <w:p w14:paraId="3887EBD3" w14:textId="77777777" w:rsidR="00A6226F" w:rsidRPr="001C5E88" w:rsidRDefault="00A6226F" w:rsidP="00481D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D31E62" w14:textId="730A7D03" w:rsidR="00A6226F" w:rsidRPr="001C5E88" w:rsidRDefault="00A6226F" w:rsidP="00481D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226F">
        <w:rPr>
          <w:rFonts w:ascii="Times New Roman" w:hAnsi="Times New Roman" w:cs="Times New Roman"/>
          <w:sz w:val="24"/>
          <w:szCs w:val="24"/>
        </w:rPr>
        <w:t xml:space="preserve">- </w:t>
      </w:r>
      <w:r w:rsidR="00481DEC">
        <w:rPr>
          <w:rFonts w:ascii="Times New Roman" w:hAnsi="Times New Roman" w:cs="Times New Roman"/>
          <w:sz w:val="24"/>
          <w:szCs w:val="24"/>
        </w:rPr>
        <w:t>„</w:t>
      </w:r>
      <w:r w:rsidRPr="00A6226F">
        <w:rPr>
          <w:rFonts w:ascii="Times New Roman" w:hAnsi="Times New Roman" w:cs="Times New Roman"/>
          <w:sz w:val="24"/>
          <w:szCs w:val="24"/>
        </w:rPr>
        <w:t>Lustereczko powiedz przecie, kto jest najpiękniejszy w świecie</w:t>
      </w:r>
      <w:r w:rsidR="00481DE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5E88">
        <w:rPr>
          <w:rFonts w:ascii="Times New Roman" w:hAnsi="Times New Roman" w:cs="Times New Roman"/>
          <w:b/>
          <w:bCs/>
          <w:sz w:val="24"/>
          <w:szCs w:val="24"/>
        </w:rPr>
        <w:t>(Królewna Śnieżka)</w:t>
      </w:r>
    </w:p>
    <w:p w14:paraId="4036EF43" w14:textId="77777777" w:rsidR="00A6226F" w:rsidRPr="00A6226F" w:rsidRDefault="00A6226F" w:rsidP="0048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412F6C" w14:textId="6A2CB421" w:rsidR="00245DEF" w:rsidRPr="001C5E88" w:rsidRDefault="00481DEC" w:rsidP="001C5E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</w:t>
      </w:r>
      <w:r w:rsidR="00A6226F" w:rsidRPr="00A6226F">
        <w:rPr>
          <w:rFonts w:ascii="Times New Roman" w:hAnsi="Times New Roman" w:cs="Times New Roman"/>
          <w:sz w:val="24"/>
          <w:szCs w:val="24"/>
        </w:rPr>
        <w:t>Babciu, a dlaczego masz takie wielkie oczy? Żebym Cię mogła lepiej widzieć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A6226F">
        <w:rPr>
          <w:rFonts w:ascii="Times New Roman" w:hAnsi="Times New Roman" w:cs="Times New Roman"/>
          <w:sz w:val="24"/>
          <w:szCs w:val="24"/>
        </w:rPr>
        <w:t xml:space="preserve">. </w:t>
      </w:r>
      <w:r w:rsidR="00A6226F" w:rsidRPr="001C5E88">
        <w:rPr>
          <w:rFonts w:ascii="Times New Roman" w:hAnsi="Times New Roman" w:cs="Times New Roman"/>
          <w:b/>
          <w:bCs/>
          <w:sz w:val="24"/>
          <w:szCs w:val="24"/>
        </w:rPr>
        <w:t>(Czerwony kapturek)</w:t>
      </w:r>
      <w:r w:rsidRPr="001C5E8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F58A2F0" w14:textId="77777777" w:rsidR="001C5E88" w:rsidRDefault="001C5E88" w:rsidP="001C5E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08C57AE" w14:textId="1CC5E7C1" w:rsidR="00481DEC" w:rsidRPr="001C5E88" w:rsidRDefault="00481DEC" w:rsidP="001C5E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C5E88">
        <w:rPr>
          <w:rFonts w:ascii="Times New Roman" w:hAnsi="Times New Roman" w:cs="Times New Roman"/>
          <w:b/>
          <w:bCs/>
          <w:sz w:val="24"/>
          <w:szCs w:val="24"/>
        </w:rPr>
        <w:t>Pozdrawiamy.</w:t>
      </w:r>
    </w:p>
    <w:sectPr w:rsidR="00481DEC" w:rsidRPr="001C5E88" w:rsidSect="001C5E88">
      <w:pgSz w:w="11906" w:h="16838"/>
      <w:pgMar w:top="709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95DEE"/>
    <w:multiLevelType w:val="hybridMultilevel"/>
    <w:tmpl w:val="60C6E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C21"/>
    <w:rsid w:val="00002FFB"/>
    <w:rsid w:val="0001655C"/>
    <w:rsid w:val="0002057D"/>
    <w:rsid w:val="0002306D"/>
    <w:rsid w:val="0005737E"/>
    <w:rsid w:val="001814EA"/>
    <w:rsid w:val="001C5E88"/>
    <w:rsid w:val="00245DEF"/>
    <w:rsid w:val="00293E5E"/>
    <w:rsid w:val="002C46C5"/>
    <w:rsid w:val="0031745E"/>
    <w:rsid w:val="003F52DC"/>
    <w:rsid w:val="00481DEC"/>
    <w:rsid w:val="005237B8"/>
    <w:rsid w:val="006566CA"/>
    <w:rsid w:val="006E5592"/>
    <w:rsid w:val="007017CC"/>
    <w:rsid w:val="007C1C21"/>
    <w:rsid w:val="00916C8D"/>
    <w:rsid w:val="00A6226F"/>
    <w:rsid w:val="00C76E1A"/>
    <w:rsid w:val="00D0612B"/>
    <w:rsid w:val="00D22B28"/>
    <w:rsid w:val="00DA5C0D"/>
    <w:rsid w:val="00DF686F"/>
    <w:rsid w:val="00E3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88F2"/>
  <w15:chartTrackingRefBased/>
  <w15:docId w15:val="{8EBE789E-CF3B-4FCD-A089-FF2F8E14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B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46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4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xaf_udSz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fBSX2tqHNg" TargetMode="External"/><Relationship Id="rId5" Type="http://schemas.openxmlformats.org/officeDocument/2006/relationships/hyperlink" Target="https://www.youtube.com/watch?v=kQyaXHYJTx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Mielczarek</dc:creator>
  <cp:keywords/>
  <dc:description/>
  <cp:lastModifiedBy>Magdalena Mielczarek</cp:lastModifiedBy>
  <cp:revision>12</cp:revision>
  <dcterms:created xsi:type="dcterms:W3CDTF">2021-04-11T18:47:00Z</dcterms:created>
  <dcterms:modified xsi:type="dcterms:W3CDTF">2021-04-13T09:29:00Z</dcterms:modified>
</cp:coreProperties>
</file>