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7E1" w:rsidRDefault="005A091B">
      <w:r>
        <w:rPr>
          <w:noProof/>
          <w:lang w:eastAsia="pl-PL"/>
        </w:rPr>
        <w:drawing>
          <wp:inline distT="0" distB="0" distL="0" distR="0" wp14:anchorId="71B21E15" wp14:editId="3D81E9DA">
            <wp:extent cx="9296400" cy="6741463"/>
            <wp:effectExtent l="0" t="0" r="0" b="2540"/>
            <wp:docPr id="1" name="image" descr="http://www.tapeta-panorama-miasta-20.na-pulpit.com/zdjecia/panorama-miasta-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ww.tapeta-panorama-miasta-20.na-pulpit.com/zdjecia/panorama-miasta-20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99532" cy="6743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EFD" w:rsidRDefault="00545EFD">
      <w:r>
        <w:rPr>
          <w:noProof/>
          <w:lang w:eastAsia="pl-PL"/>
        </w:rPr>
        <w:lastRenderedPageBreak/>
        <w:drawing>
          <wp:inline distT="0" distB="0" distL="0" distR="0" wp14:anchorId="13D98D3C" wp14:editId="416E45B2">
            <wp:extent cx="6452783" cy="5647950"/>
            <wp:effectExtent l="0" t="0" r="5715" b="0"/>
            <wp:docPr id="5" name="image" descr="https://nowawarszawa.pl/wp-content/uploads/2014/01/emiliplaterwarszawatur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nowawarszawa.pl/wp-content/uploads/2014/01/emiliplaterwarszawaturn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160" cy="5648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213C1D" w:rsidRDefault="00213C1D">
      <w:r>
        <w:rPr>
          <w:noProof/>
          <w:lang w:eastAsia="pl-PL"/>
        </w:rPr>
        <w:lastRenderedPageBreak/>
        <w:drawing>
          <wp:inline distT="0" distB="0" distL="0" distR="0" wp14:anchorId="7D6F12E6" wp14:editId="131E0ADA">
            <wp:extent cx="8892540" cy="5898718"/>
            <wp:effectExtent l="0" t="0" r="3810" b="6985"/>
            <wp:docPr id="15" name="image" descr="https://upload.wikimedia.org/wikipedia/commons/thumb/9/9f/Siedziba_Telewizji_Polskiej_w_Warszawie_2017.jpg/1200px-Siedziba_Telewizji_Polskiej_w_Warszawie_2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upload.wikimedia.org/wikipedia/commons/thumb/9/9f/Siedziba_Telewizji_Polskiej_w_Warszawie_2017.jpg/1200px-Siedziba_Telewizji_Polskiej_w_Warszawie_2017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58987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682" w:rsidRDefault="00105682">
      <w:r>
        <w:rPr>
          <w:noProof/>
          <w:lang w:eastAsia="pl-PL"/>
        </w:rPr>
        <w:lastRenderedPageBreak/>
        <w:drawing>
          <wp:inline distT="0" distB="0" distL="0" distR="0" wp14:anchorId="26608CCA" wp14:editId="6B8473B9">
            <wp:extent cx="7839075" cy="5487353"/>
            <wp:effectExtent l="0" t="0" r="0" b="0"/>
            <wp:docPr id="7" name="image" descr="http://g.gazetaprawna.pl/p/_wspolne/pliki/811000/811750-ruch-uliczny-kor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g.gazetaprawna.pl/p/_wspolne/pliki/811000/811750-ruch-uliczny-korki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9075" cy="5487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EFD" w:rsidRDefault="00213C1D">
      <w:r>
        <w:rPr>
          <w:noProof/>
          <w:lang w:eastAsia="pl-PL"/>
        </w:rPr>
        <w:lastRenderedPageBreak/>
        <w:drawing>
          <wp:inline distT="0" distB="0" distL="0" distR="0" wp14:anchorId="140462A1" wp14:editId="479E4EF4">
            <wp:extent cx="7905750" cy="5273073"/>
            <wp:effectExtent l="0" t="0" r="0" b="3810"/>
            <wp:docPr id="14" name="image" descr="http://bi.gazeta.pl/im/d1/1c/11/z17943505IH,Warszawa-z-lotu-pta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bi.gazeta.pl/im/d1/1c/11/z17943505IH,Warszawa-z-lotu-ptak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2364" cy="527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5682" w:rsidRDefault="00105682">
      <w:r>
        <w:t>WISŁA</w:t>
      </w:r>
    </w:p>
    <w:p w:rsidR="00105682" w:rsidRDefault="00105682"/>
    <w:p w:rsidR="005A091B" w:rsidRDefault="005A091B">
      <w:r>
        <w:rPr>
          <w:noProof/>
          <w:lang w:eastAsia="pl-PL"/>
        </w:rPr>
        <w:drawing>
          <wp:inline distT="0" distB="0" distL="0" distR="0" wp14:anchorId="5C48C1CE" wp14:editId="3819DEFF">
            <wp:extent cx="6715125" cy="5036344"/>
            <wp:effectExtent l="0" t="0" r="0" b="0"/>
            <wp:docPr id="2" name="image" descr="https://upload.wikimedia.org/wikipedia/commons/b/b5/Warsaw_pala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upload.wikimedia.org/wikipedia/commons/b/b5/Warsaw_palace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5036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091B" w:rsidRDefault="00C50804">
      <w:r>
        <w:t>ZAMEK  KRÓLEWSKI i KOLUMNA ZYGMUNTA</w:t>
      </w:r>
    </w:p>
    <w:p w:rsidR="005A091B" w:rsidRDefault="005A091B"/>
    <w:p w:rsidR="005A091B" w:rsidRDefault="00545EFD">
      <w:r>
        <w:rPr>
          <w:noProof/>
          <w:lang w:eastAsia="pl-PL"/>
        </w:rPr>
        <w:drawing>
          <wp:inline distT="0" distB="0" distL="0" distR="0" wp14:anchorId="4837BD4C" wp14:editId="3EC63936">
            <wp:extent cx="8412739" cy="4953000"/>
            <wp:effectExtent l="0" t="0" r="7620" b="0"/>
            <wp:docPr id="3" name="image" descr="http://www.fotoblog.gorgolewski.pl/polska/warszawa_stare_miasto_starowka_lotnicz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ww.fotoblog.gorgolewski.pl/polska/warszawa_stare_miasto_starowka_lotnicze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2739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545EFD" w:rsidRDefault="00545EFD">
      <w:r>
        <w:t>STARE MIASTO</w:t>
      </w:r>
    </w:p>
    <w:p w:rsidR="00545EFD" w:rsidRDefault="00545EFD"/>
    <w:p w:rsidR="00545EFD" w:rsidRDefault="00545EFD">
      <w:r>
        <w:rPr>
          <w:noProof/>
          <w:lang w:eastAsia="pl-PL"/>
        </w:rPr>
        <w:drawing>
          <wp:inline distT="0" distB="0" distL="0" distR="0" wp14:anchorId="073F7B34" wp14:editId="10D8C7FE">
            <wp:extent cx="8892540" cy="4853845"/>
            <wp:effectExtent l="0" t="0" r="3810" b="4445"/>
            <wp:docPr id="4" name="image" descr="https://www.globtroter.pl/zdjecia/polska/b244494_polska_warszawa_rynek_starego_mias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www.globtroter.pl/zdjecia/polska/b244494_polska_warszawa_rynek_starego_miasta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2540" cy="485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45EFD" w:rsidRDefault="00545EFD">
      <w:r>
        <w:t>RYNEK STAREGO MIASTA</w:t>
      </w:r>
    </w:p>
    <w:p w:rsidR="00213C1D" w:rsidRDefault="00213C1D">
      <w:r>
        <w:rPr>
          <w:noProof/>
          <w:lang w:eastAsia="pl-PL"/>
        </w:rPr>
        <w:lastRenderedPageBreak/>
        <w:drawing>
          <wp:inline distT="0" distB="0" distL="0" distR="0" wp14:anchorId="25E79E1D" wp14:editId="7DBF37EA">
            <wp:extent cx="8343900" cy="5306287"/>
            <wp:effectExtent l="0" t="0" r="0" b="8890"/>
            <wp:docPr id="16" name="image" descr="https://upload.wikimedia.org/wikipedia/commons/7/74/Warszawa_Pa%C5%82ac_Prezydenc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upload.wikimedia.org/wikipedia/commons/7/74/Warszawa_Pa%C5%82ac_Prezydenck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40327" cy="5304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3C1D" w:rsidRDefault="00213C1D">
      <w:r>
        <w:t>PAŁAC PREZYDENCKI</w:t>
      </w:r>
      <w:bookmarkStart w:id="0" w:name="_GoBack"/>
      <w:bookmarkEnd w:id="0"/>
    </w:p>
    <w:p w:rsidR="00545EFD" w:rsidRDefault="00C50804">
      <w:r>
        <w:rPr>
          <w:noProof/>
          <w:lang w:eastAsia="pl-PL"/>
        </w:rPr>
        <w:lastRenderedPageBreak/>
        <w:drawing>
          <wp:inline distT="0" distB="0" distL="0" distR="0" wp14:anchorId="45777545" wp14:editId="7583E917">
            <wp:extent cx="7648575" cy="5288273"/>
            <wp:effectExtent l="0" t="0" r="0" b="8255"/>
            <wp:docPr id="10" name="image" descr="http://be2run.com/wp-content/uploads/2016/08/IMG_8913-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be2run.com/wp-content/uploads/2016/08/IMG_8913-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7392" cy="52943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804" w:rsidRDefault="00C50804">
      <w:r>
        <w:t>WARSZAWSKA SYRENKA</w:t>
      </w:r>
    </w:p>
    <w:p w:rsidR="00C50804" w:rsidRDefault="00C50804">
      <w:r>
        <w:rPr>
          <w:noProof/>
          <w:lang w:eastAsia="pl-PL"/>
        </w:rPr>
        <w:lastRenderedPageBreak/>
        <w:drawing>
          <wp:inline distT="0" distB="0" distL="0" distR="0" wp14:anchorId="477A1EC9" wp14:editId="1DE1A9F7">
            <wp:extent cx="7399848" cy="4991100"/>
            <wp:effectExtent l="0" t="0" r="0" b="0"/>
            <wp:docPr id="11" name="image" descr="https://www.lazienki-krolewskie.pl/public/upload/news/big/55f1684fbed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s://www.lazienki-krolewskie.pl/public/upload/news/big/55f1684fbed38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848" cy="499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804" w:rsidRDefault="00C50804">
      <w:r>
        <w:t>ŁAZIENKI KRÓLEWSKIE</w:t>
      </w:r>
    </w:p>
    <w:p w:rsidR="00C50804" w:rsidRDefault="00C50804"/>
    <w:p w:rsidR="00C50804" w:rsidRDefault="00C50804">
      <w:r>
        <w:rPr>
          <w:noProof/>
          <w:lang w:eastAsia="pl-PL"/>
        </w:rPr>
        <w:lastRenderedPageBreak/>
        <w:drawing>
          <wp:inline distT="0" distB="0" distL="0" distR="0" wp14:anchorId="2809DCFE" wp14:editId="564A6D64">
            <wp:extent cx="7677150" cy="5105305"/>
            <wp:effectExtent l="0" t="0" r="0" b="635"/>
            <wp:docPr id="12" name="image" descr="http://wf4.xcdn.pl/files/13/08/12/308900_QBA_0726_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" descr="http://wf4.xcdn.pl/files/13/08/12/308900_QBA_0726_3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510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0804" w:rsidRDefault="00C50804">
      <w:r>
        <w:t>POMNIK NIEZNANEGO ŻOŁNIERZA</w:t>
      </w:r>
    </w:p>
    <w:p w:rsidR="00C50804" w:rsidRDefault="00C50804"/>
    <w:p w:rsidR="00C50804" w:rsidRDefault="00C50804"/>
    <w:p w:rsidR="00545EFD" w:rsidRDefault="00545EFD"/>
    <w:sectPr w:rsidR="00545EFD" w:rsidSect="005A091B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D179A" w:rsidRDefault="009D179A" w:rsidP="005A091B">
      <w:pPr>
        <w:spacing w:after="0" w:line="240" w:lineRule="auto"/>
      </w:pPr>
      <w:r>
        <w:separator/>
      </w:r>
    </w:p>
  </w:endnote>
  <w:endnote w:type="continuationSeparator" w:id="0">
    <w:p w:rsidR="009D179A" w:rsidRDefault="009D179A" w:rsidP="005A09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D179A" w:rsidRDefault="009D179A" w:rsidP="005A091B">
      <w:pPr>
        <w:spacing w:after="0" w:line="240" w:lineRule="auto"/>
      </w:pPr>
      <w:r>
        <w:separator/>
      </w:r>
    </w:p>
  </w:footnote>
  <w:footnote w:type="continuationSeparator" w:id="0">
    <w:p w:rsidR="009D179A" w:rsidRDefault="009D179A" w:rsidP="005A09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BBA"/>
    <w:rsid w:val="00071817"/>
    <w:rsid w:val="00105682"/>
    <w:rsid w:val="001A66F1"/>
    <w:rsid w:val="00213C1D"/>
    <w:rsid w:val="00545EFD"/>
    <w:rsid w:val="005A091B"/>
    <w:rsid w:val="00762BBA"/>
    <w:rsid w:val="009D179A"/>
    <w:rsid w:val="00C50804"/>
    <w:rsid w:val="00DF67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A0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091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A09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A091B"/>
  </w:style>
  <w:style w:type="paragraph" w:styleId="Stopka">
    <w:name w:val="footer"/>
    <w:basedOn w:val="Normalny"/>
    <w:link w:val="StopkaZnak"/>
    <w:uiPriority w:val="99"/>
    <w:unhideWhenUsed/>
    <w:rsid w:val="005A09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A091B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A09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A091B"/>
    <w:rPr>
      <w:rFonts w:ascii="Tahoma" w:hAnsi="Tahoma" w:cs="Tahoma"/>
      <w:sz w:val="16"/>
      <w:szCs w:val="16"/>
    </w:rPr>
  </w:style>
  <w:style w:type="paragraph" w:styleId="Nagwek">
    <w:name w:val="header"/>
    <w:basedOn w:val="Normalny"/>
    <w:link w:val="NagwekZnak"/>
    <w:uiPriority w:val="99"/>
    <w:unhideWhenUsed/>
    <w:rsid w:val="005A09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A091B"/>
  </w:style>
  <w:style w:type="paragraph" w:styleId="Stopka">
    <w:name w:val="footer"/>
    <w:basedOn w:val="Normalny"/>
    <w:link w:val="StopkaZnak"/>
    <w:uiPriority w:val="99"/>
    <w:unhideWhenUsed/>
    <w:rsid w:val="005A09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A09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13</Pages>
  <Words>27</Words>
  <Characters>167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Beata</dc:creator>
  <cp:keywords/>
  <dc:description/>
  <cp:lastModifiedBy>Beata</cp:lastModifiedBy>
  <cp:revision>2</cp:revision>
  <dcterms:created xsi:type="dcterms:W3CDTF">2020-05-09T08:19:00Z</dcterms:created>
  <dcterms:modified xsi:type="dcterms:W3CDTF">2020-05-09T09:29:00Z</dcterms:modified>
</cp:coreProperties>
</file>