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Dzień dobry Poziomki i Rodzice!!. Dzisiaj pytania i zadania związane z Wiosną oraz utrwalenie pojęć: kula i koło. </w:t>
      </w:r>
    </w:p>
    <w:p w:rsid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Oto zadania i zabawy:</w:t>
      </w:r>
    </w:p>
    <w:p w:rsid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A0AF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Wiosenne kwiaty</w:t>
      </w:r>
      <w:r w:rsidR="005A0AF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5A0AF5" w:rsidRDefault="005A0AF5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Cele: - rozwijanie mowy,</w:t>
      </w:r>
    </w:p>
    <w:p w:rsidR="005A0AF5" w:rsidRDefault="005A0AF5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- utrwalenie nazw pór roku i  nazw miesięcy,</w:t>
      </w:r>
    </w:p>
    <w:p w:rsidR="005A0AF5" w:rsidRDefault="005A0AF5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- zapoznanie z nazwami i wyglądem wiosennych kwiatów</w:t>
      </w:r>
    </w:p>
    <w:p w:rsidR="005A0AF5" w:rsidRDefault="005A0AF5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- poznanie przyczyn ochrony roślin</w:t>
      </w:r>
    </w:p>
    <w:p w:rsidR="005A0AF5" w:rsidRDefault="005A0AF5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- utrwalenie pojęć:  kula, koło</w:t>
      </w:r>
    </w:p>
    <w:p w:rsidR="005A0AF5" w:rsidRDefault="005A0AF5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A0AF5" w:rsidRDefault="005A0AF5" w:rsidP="005A0AF5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922FB2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Piosenka  „Wiosenne Buziaki” – nauka refrenu  i pierwszej zwrotki</w:t>
      </w:r>
      <w:r w:rsidR="00922FB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922FB2" w:rsidRDefault="00922FB2" w:rsidP="00922FB2">
      <w:pPr>
        <w:ind w:left="360"/>
      </w:pPr>
      <w:hyperlink r:id="rId6" w:history="1">
        <w:r w:rsidRPr="00181CBD">
          <w:rPr>
            <w:rStyle w:val="Hipercze"/>
          </w:rPr>
          <w:t>https://pl.pinterest.com/pin/641551909406911515/</w:t>
        </w:r>
      </w:hyperlink>
    </w:p>
    <w:p w:rsidR="00922FB2" w:rsidRPr="005A0AF5" w:rsidRDefault="00922FB2" w:rsidP="00922FB2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922FB2" w:rsidRDefault="008A6183" w:rsidP="008A6183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922FB2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(Przygotuj litery)</w:t>
      </w:r>
      <w:r w:rsidR="00922FB2" w:rsidRPr="00922FB2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</w:t>
      </w:r>
      <w:r w:rsidRPr="00922FB2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Odpowiedź na pytanie 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"Jaką mamy teraz porę roku?"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podziel słowo "wiosna" na sylaby i głoski 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 dużych liter ułóż wyraz: WIOSNA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odpowiedź na pytania:</w:t>
      </w:r>
    </w:p>
    <w:p w:rsid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</w:t>
      </w:r>
      <w:r w:rsidR="0042633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 jakiej porze roku przyszła wio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sna?</w:t>
      </w:r>
    </w:p>
    <w:p w:rsidR="00426336" w:rsidRPr="008A6183" w:rsidRDefault="00426336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Wymień pory roku.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</w:t>
      </w:r>
      <w:r w:rsidR="0042633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Wymień miesiące. 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Jakie znasz wiosenne miesiące?</w:t>
      </w:r>
    </w:p>
    <w:p w:rsidR="008A6183" w:rsidRDefault="00426336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Jaki miesiąc</w:t>
      </w:r>
      <w:r w:rsidR="008A6183"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mamy teraz?</w:t>
      </w:r>
    </w:p>
    <w:p w:rsidR="00426336" w:rsidRDefault="00426336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* Czy wiosną kwitną kwiaty? Może znasz jakieś nazwy? </w:t>
      </w:r>
      <w:r w:rsidR="006E617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 pokaz)</w:t>
      </w:r>
    </w:p>
    <w:p w:rsidR="006E6174" w:rsidRDefault="006E6174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7" w:history="1">
        <w:r w:rsidRPr="00C84AE6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https://pl.pinterest.com/pin/641551909406911371/</w:t>
        </w:r>
      </w:hyperlink>
    </w:p>
    <w:p w:rsidR="005A0AF5" w:rsidRDefault="005A0AF5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6E6174" w:rsidRDefault="006E6174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*Dlaczego niektóre z nich są c</w:t>
      </w:r>
      <w:r w:rsidR="008E6C7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hronione?  (chronione są rzadko występujące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gatunki</w:t>
      </w:r>
      <w:r w:rsidR="008E6C7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dziko rosnące, zagrożone wyginięciem)</w:t>
      </w:r>
      <w:r w:rsidR="005A0AF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co to znaczy że są pod ochroną?</w:t>
      </w:r>
    </w:p>
    <w:p w:rsidR="006E6174" w:rsidRPr="008A6183" w:rsidRDefault="008E6C7E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ułóż z liter nazwy kwiatów: krokus, zawilec, sasanka</w:t>
      </w:r>
      <w:r w:rsidR="00EA669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W której z nazw występuje  ostatnio poznana litera? (C)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Pokoloruj rysunki kwiatów. Rysuj po śladzie bez odrywania kredki od kartki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karta pracy, cz</w:t>
      </w:r>
      <w:r w:rsidR="0042633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3, s </w:t>
      </w:r>
      <w:r w:rsidR="0042633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58-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59</w:t>
      </w:r>
    </w:p>
    <w:p w:rsidR="008A6183" w:rsidRDefault="00AF74E7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Ułóż puzzle przedstawiające wiosenne kwiaty</w:t>
      </w:r>
      <w:r w:rsidR="00EA669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(Wyprawka plastyczna) – rozpoznajesz te kwiatki?</w:t>
      </w:r>
    </w:p>
    <w:p w:rsidR="00783CBD" w:rsidRDefault="00783CBD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783CBD" w:rsidRPr="008A6183" w:rsidRDefault="00783CBD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bookmarkStart w:id="0" w:name="_GoBack"/>
      <w:r w:rsidRPr="008A618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Kule i koła. </w:t>
      </w:r>
    </w:p>
    <w:bookmarkEnd w:id="0"/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Wysłuchaj wiersza M. Terlikowskiego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pt.:" Kolorowe koła"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Spójrzcie uważnie dookoła.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wszędzie są kule i koła.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Kół co niemiara, kul co niemiara.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Jest koło! Tarcza zegara.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We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soło koła turkocą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Pod starodawna karoca.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drogach świecą się jasno,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błysną i gasną, błysną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 gasną.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A tutaj koło przy kole: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wagon, semafor- to kolej.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kiedy kół jest tak dużo,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 prostu pachnie podróżą.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Kulę każdy nadmucha - 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od babci do malucha.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Zrobimy z mydła pianę 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będą bańki mydlane.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Ojej przepraszam, omył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To już nie bańka - to piłka.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Tu mamy kulę armatnie,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niemodna wprawdzie ostatnio.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Sypią się kule, kuleczki,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wiśnie, a może porzeczki.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Nitka,  na nitce kulki.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Czyje korale? - Urszulki,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Balon to kula z gondola.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Le</w:t>
      </w:r>
      <w:r w:rsidR="00AF74E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ć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my!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Państwo pozwolą.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balonie było przyjemnie,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lecz pora wracać na Ziemię.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Noc właśnie Ziemię otula.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Ziemia - to co?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Też kula. (....)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Odpowiedź na pytania: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*Jakie przedm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ioty w kształcie koła zostały wymi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enione w wierszu?.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Jakie przedmioty w kształcie kuli zostały wymienione w wierszu?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Karta pracy c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3, a 50 .Otocz zieloną pętla to, co ma kształt koła, a czerwoną  - kuli.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Narysuj koła po śladach. Pokoloruj najmniejsze koło na żółto, a największe - na niebiesko.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*Jeśli chcesz, wyszukaj w swoich zabawkach przedmioty w kształcie koła i kuli.        .  .  . Zrób wystawę !!!! 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61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P O W O D Z E N I A !!!</w:t>
      </w: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A6183" w:rsidRPr="008A6183" w:rsidRDefault="008A6183" w:rsidP="008A6183">
      <w:pPr>
        <w:spacing w:after="0" w:line="240" w:lineRule="auto"/>
        <w:rPr>
          <w:rFonts w:ascii="Segoe UI" w:eastAsia="Times New Roman" w:hAnsi="Segoe UI" w:cs="Segoe UI"/>
          <w:color w:val="575757"/>
          <w:sz w:val="18"/>
          <w:szCs w:val="18"/>
          <w:lang w:eastAsia="pl-PL"/>
        </w:rPr>
      </w:pPr>
    </w:p>
    <w:p w:rsidR="004F47E1" w:rsidRDefault="00922FB2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3AA"/>
    <w:multiLevelType w:val="hybridMultilevel"/>
    <w:tmpl w:val="5BF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187E"/>
    <w:multiLevelType w:val="hybridMultilevel"/>
    <w:tmpl w:val="5E1E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E"/>
    <w:rsid w:val="00071817"/>
    <w:rsid w:val="00426336"/>
    <w:rsid w:val="005A0AF5"/>
    <w:rsid w:val="006953CC"/>
    <w:rsid w:val="006E6174"/>
    <w:rsid w:val="00783CBD"/>
    <w:rsid w:val="008A6183"/>
    <w:rsid w:val="008E6C7E"/>
    <w:rsid w:val="00922FB2"/>
    <w:rsid w:val="00AF74E7"/>
    <w:rsid w:val="00CF344E"/>
    <w:rsid w:val="00DF6703"/>
    <w:rsid w:val="00E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1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1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pinterest.com/pin/6415519094069113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641551909406911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2020-04-01T16:26:00Z</dcterms:created>
  <dcterms:modified xsi:type="dcterms:W3CDTF">2020-04-01T17:50:00Z</dcterms:modified>
</cp:coreProperties>
</file>