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7E1" w:rsidRDefault="00087503">
      <w:r>
        <w:t>TEMAT: Wiosna na łące.</w:t>
      </w:r>
    </w:p>
    <w:p w:rsidR="00087503" w:rsidRDefault="00087503"/>
    <w:p w:rsidR="00087503" w:rsidRPr="00087503" w:rsidRDefault="00087503" w:rsidP="00087503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087503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1. Zapraszam do wysłuchania wiersza</w:t>
      </w:r>
    </w:p>
    <w:p w:rsidR="00087503" w:rsidRPr="00087503" w:rsidRDefault="00087503" w:rsidP="00087503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087503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pt.: Bocian W. Chotomskiej:</w:t>
      </w:r>
    </w:p>
    <w:p w:rsidR="00087503" w:rsidRPr="00087503" w:rsidRDefault="00087503" w:rsidP="00087503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087503" w:rsidRPr="00087503" w:rsidRDefault="00087503" w:rsidP="00087503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087503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Bocian szuka bocianicy.</w:t>
      </w:r>
    </w:p>
    <w:p w:rsidR="00087503" w:rsidRPr="00087503" w:rsidRDefault="00087503" w:rsidP="00087503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087503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- Nie wróciła z zagranicy?</w:t>
      </w:r>
    </w:p>
    <w:p w:rsidR="00087503" w:rsidRPr="00087503" w:rsidRDefault="00087503" w:rsidP="00087503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087503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 Niech się pan nie smuci,</w:t>
      </w:r>
    </w:p>
    <w:p w:rsidR="00087503" w:rsidRPr="00087503" w:rsidRDefault="00087503" w:rsidP="00087503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087503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 bocianica wróci. </w:t>
      </w:r>
    </w:p>
    <w:p w:rsidR="00087503" w:rsidRPr="00087503" w:rsidRDefault="00087503" w:rsidP="00087503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087503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 A na razie, Panie bocianie,</w:t>
      </w:r>
    </w:p>
    <w:p w:rsidR="00087503" w:rsidRPr="00087503" w:rsidRDefault="00087503" w:rsidP="00087503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087503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 Niech pan przygotuje </w:t>
      </w:r>
    </w:p>
    <w:p w:rsidR="00087503" w:rsidRPr="00087503" w:rsidRDefault="00087503" w:rsidP="00087503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087503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 dla swojej żony mieszkanie.</w:t>
      </w:r>
    </w:p>
    <w:p w:rsidR="00087503" w:rsidRPr="00087503" w:rsidRDefault="00087503" w:rsidP="00087503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087503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- Gdzie? </w:t>
      </w:r>
    </w:p>
    <w:p w:rsidR="00087503" w:rsidRPr="00087503" w:rsidRDefault="00087503" w:rsidP="00087503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087503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 Na drzewie wysokim,</w:t>
      </w:r>
    </w:p>
    <w:p w:rsidR="00087503" w:rsidRPr="00087503" w:rsidRDefault="00087503" w:rsidP="00087503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087503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 albo na stodole.</w:t>
      </w:r>
    </w:p>
    <w:p w:rsidR="00087503" w:rsidRPr="00087503" w:rsidRDefault="00087503" w:rsidP="00087503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087503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 Albo wie pan gdzie -</w:t>
      </w:r>
    </w:p>
    <w:p w:rsidR="00087503" w:rsidRPr="00087503" w:rsidRDefault="00087503" w:rsidP="00087503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087503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 najlepiej nad nasz przedszkolem.</w:t>
      </w:r>
    </w:p>
    <w:p w:rsidR="00087503" w:rsidRPr="00087503" w:rsidRDefault="00087503" w:rsidP="00087503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087503" w:rsidRPr="00087503" w:rsidRDefault="00087503" w:rsidP="00087503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087503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Rodzice, zadajcie dziecku pytania:</w:t>
      </w:r>
    </w:p>
    <w:p w:rsidR="00087503" w:rsidRPr="00087503" w:rsidRDefault="00087503" w:rsidP="00087503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087503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- O jakim ptaku jest mowa w wierszu?,</w:t>
      </w:r>
    </w:p>
    <w:p w:rsidR="00087503" w:rsidRPr="00087503" w:rsidRDefault="00087503" w:rsidP="00087503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087503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- Czy wiesz jak wygląda bocian?,</w:t>
      </w:r>
    </w:p>
    <w:p w:rsidR="00087503" w:rsidRPr="00087503" w:rsidRDefault="00087503" w:rsidP="00087503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087503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- Na kogo czeka pan bocian?. Gdzie była </w:t>
      </w:r>
    </w:p>
    <w:p w:rsidR="00087503" w:rsidRPr="00087503" w:rsidRDefault="00087503" w:rsidP="00087503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087503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 bocianica?.</w:t>
      </w:r>
    </w:p>
    <w:p w:rsidR="00087503" w:rsidRPr="00087503" w:rsidRDefault="00087503" w:rsidP="00087503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087503" w:rsidRPr="00087503" w:rsidRDefault="00087503" w:rsidP="00087503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087503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2. Wykonaj zad</w:t>
      </w: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ania w karcie pracy    (</w:t>
      </w:r>
      <w:r w:rsidRPr="00087503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Nowe przygody Olka i Ady Litery i liczby, cz.2 s 56-57</w:t>
      </w: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.</w:t>
      </w:r>
      <w:r w:rsidRPr="00087503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       </w:t>
      </w:r>
    </w:p>
    <w:p w:rsidR="00087503" w:rsidRPr="00087503" w:rsidRDefault="00087503" w:rsidP="00087503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087503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( Zapisywanie obliczeń do sytuacji przedstawionych na obrazkach. Czytanie zadań.  Wykonywani</w:t>
      </w: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e do nich ilustracji</w:t>
      </w:r>
      <w:r w:rsidRPr="00087503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 i zapisywanie obliczeń. )</w:t>
      </w:r>
    </w:p>
    <w:p w:rsidR="00087503" w:rsidRPr="00087503" w:rsidRDefault="00087503" w:rsidP="00087503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087503" w:rsidRPr="00087503" w:rsidRDefault="00087503" w:rsidP="00087503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087503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3. Przeczytaj i narysuj:</w:t>
      </w:r>
    </w:p>
    <w:p w:rsidR="00087503" w:rsidRPr="00087503" w:rsidRDefault="00087503" w:rsidP="00087503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087503" w:rsidRPr="00087503" w:rsidRDefault="00087503" w:rsidP="00087503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087503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                      To bocian.</w:t>
      </w:r>
    </w:p>
    <w:p w:rsidR="00087503" w:rsidRDefault="00087503" w:rsidP="00087503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087503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                   ..........................</w:t>
      </w:r>
    </w:p>
    <w:p w:rsidR="004A5FE5" w:rsidRDefault="004A5FE5" w:rsidP="00087503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4A5FE5" w:rsidRDefault="004A5FE5" w:rsidP="00087503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4. Propozycje prac plastycznych dla   chętnych dzieci: </w:t>
      </w:r>
    </w:p>
    <w:p w:rsidR="004A5FE5" w:rsidRDefault="004A5FE5" w:rsidP="00087503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   </w:t>
      </w:r>
      <w:r w:rsidR="00962696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- Bocian z kółek – </w:t>
      </w:r>
      <w:proofErr w:type="spellStart"/>
      <w:r w:rsidR="00962696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wycinanaka</w:t>
      </w:r>
      <w:proofErr w:type="spellEnd"/>
      <w:r w:rsidR="00962696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.  Rodzic rysuje  kółka w odpowiednich rozmiarach  i kolorach:  jedno duże białe, dwa średnie białe, dwa średnie czarne, jedno małe białe, dziecko wycina je, składa na pół  i układa jak na obrazku ( do pobrania)– w taki sposób by powstał bocian i przykleja na kartce najlepiej innego koloru niż biały, dziób, nogi  może dorysować czerwonym mazakiem bądź dokleić z czerwonego papieru. Trawa</w:t>
      </w:r>
      <w:r w:rsidR="00657E3C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, słoneczko </w:t>
      </w:r>
      <w:bookmarkStart w:id="0" w:name="_GoBack"/>
      <w:bookmarkEnd w:id="0"/>
      <w:r w:rsidR="00962696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wg inwencji własnej.</w:t>
      </w:r>
    </w:p>
    <w:p w:rsidR="00962696" w:rsidRDefault="00962696" w:rsidP="00087503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- Zajączek – wyprawka plastyczna – karta nr</w:t>
      </w:r>
      <w:r w:rsidR="00E279E9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20</w:t>
      </w:r>
    </w:p>
    <w:p w:rsidR="00962696" w:rsidRPr="00087503" w:rsidRDefault="00962696" w:rsidP="00087503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087503" w:rsidRPr="00087503" w:rsidRDefault="00087503" w:rsidP="00087503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087503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   </w:t>
      </w:r>
    </w:p>
    <w:p w:rsidR="00087503" w:rsidRPr="00087503" w:rsidRDefault="00087503" w:rsidP="00087503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087503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       P O W O D Z E N I A !!!!!!!!!!</w:t>
      </w:r>
    </w:p>
    <w:p w:rsidR="00087503" w:rsidRDefault="00087503"/>
    <w:p w:rsidR="004A5FE5" w:rsidRDefault="004A5FE5"/>
    <w:sectPr w:rsidR="004A5F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EC1"/>
    <w:rsid w:val="00071817"/>
    <w:rsid w:val="00087503"/>
    <w:rsid w:val="004A5FE5"/>
    <w:rsid w:val="00657E3C"/>
    <w:rsid w:val="00962696"/>
    <w:rsid w:val="00DB1EC1"/>
    <w:rsid w:val="00DF6703"/>
    <w:rsid w:val="00E2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1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6</cp:revision>
  <dcterms:created xsi:type="dcterms:W3CDTF">2020-03-30T15:50:00Z</dcterms:created>
  <dcterms:modified xsi:type="dcterms:W3CDTF">2020-03-30T16:41:00Z</dcterms:modified>
</cp:coreProperties>
</file>